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2C" w:rsidRPr="00B4362C" w:rsidRDefault="00B4362C" w:rsidP="00B43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Конспект организованно-образовательной деятельности по художественно – эстетическому развитию (Рисование) в</w:t>
      </w:r>
      <w:r w:rsidR="00682ACC">
        <w:rPr>
          <w:rFonts w:ascii="Times New Roman" w:hAnsi="Times New Roman" w:cs="Times New Roman"/>
          <w:sz w:val="24"/>
          <w:szCs w:val="24"/>
        </w:rPr>
        <w:t>о второй группе раннего возраста</w:t>
      </w:r>
      <w:r w:rsidRPr="00B4362C">
        <w:rPr>
          <w:rFonts w:ascii="Times New Roman" w:hAnsi="Times New Roman" w:cs="Times New Roman"/>
          <w:sz w:val="24"/>
          <w:szCs w:val="24"/>
        </w:rPr>
        <w:t>.</w:t>
      </w:r>
    </w:p>
    <w:p w:rsidR="00B4362C" w:rsidRPr="00B4362C" w:rsidRDefault="00B4362C" w:rsidP="00B43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Тема: </w:t>
      </w:r>
      <w:bookmarkStart w:id="0" w:name="_GoBack"/>
      <w:r w:rsidRPr="00B4362C">
        <w:rPr>
          <w:rFonts w:ascii="Times New Roman" w:hAnsi="Times New Roman" w:cs="Times New Roman"/>
          <w:sz w:val="24"/>
          <w:szCs w:val="24"/>
        </w:rPr>
        <w:t>«Зажигаем огоньки в теремке»</w:t>
      </w:r>
    </w:p>
    <w:bookmarkEnd w:id="0"/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Цель: Познакомить детей с краской. Учить детей ставить мазки пальчиком.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Образовательные задачи: Освоить технику рисования пальчиком - оставлять отпечаток на бумаге в определённом месте; Формирование представления о смене дня и ночи.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62C">
        <w:rPr>
          <w:rFonts w:ascii="Times New Roman" w:hAnsi="Times New Roman" w:cs="Times New Roman"/>
          <w:sz w:val="24"/>
          <w:szCs w:val="24"/>
        </w:rPr>
        <w:t xml:space="preserve">Развивающие: развивать интерес к изобразительной деятельности; развивать воображение детей, координацию движений (работа на ограниченном пространстве).  </w:t>
      </w:r>
      <w:proofErr w:type="gramEnd"/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62C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>: воспитывать уверенность в себе; учить самостоятельно и аккуратно рисовать.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Материалы и оборудование: напечатанный теремок, пальчиковая краска - желтая, салфетки. Игрушка - герой сказки – медведь.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Предварительная работа: наблюдение с детьми в вечернее время, как появляются звёзды и зажигаются огоньки в окнах домов; рассматривание  иллюстраций с изображением ночного города, беседы, чтение и обыгрывание русской народной сказки «Теремок».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 Интеграция образовательных областей: речевое развитие, познавательное развитие, физическое развитие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Ход ООД: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Вводная часть (мотивационный этап).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Воспитатель: Я хочу пригласить вас в сказку.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 За лесочком, на опушке         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Чья-то спряталась избушка.        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Не избушка, теремок-   </w:t>
      </w:r>
    </w:p>
    <w:p w:rsidR="00B4362C" w:rsidRPr="00B4362C" w:rsidRDefault="00B4362C" w:rsidP="00B4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Он не низок, не высок.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Терем, терем, покажись,</w:t>
      </w:r>
    </w:p>
    <w:p w:rsidR="00B4362C" w:rsidRPr="00B4362C" w:rsidRDefault="00B4362C" w:rsidP="00B4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Покружись, остановись,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лесу задом, к нам лицом,</w:t>
      </w:r>
    </w:p>
    <w:p w:rsidR="00B4362C" w:rsidRPr="00B4362C" w:rsidRDefault="00B4362C" w:rsidP="00B4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И окошком и крыльцом.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  Воспитатель: Ребята, к нам в гости сегодня пришёл медведь из знакомой сказки, он очень любит рисовать, и принёс нам свои рисунки. Посмотрите, что он  нарисовал?                                                                  Дети: Теремок.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Воспитатель: Правильно. А, кто помнит, как называется сказка?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Дети: Сказка «Теремок». 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Какой красивый теремок построили 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наступил вечер и в теремке стало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 темно, чего-то не хватает!  В окошках не горит свет, нет огоньков! У медведя закончилась краска, и он не смог украсить теремок огоньками. Давайте ему поможем!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Воспитатель: Присаживайтесь на стульчики, давайте поможем «зажечь» 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огоньки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 располагая их в окошках с помощью краски и наших пальчиков.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Воспитатель показывает и рассказывает: Я собираю пальчики в кулачок, а одним пальчиком рисую. Вот мой пальчик, я легонько опускаю его в краску. Мой пальчик стал желтым. А сейчас я прикоснусь пальчиком к окошечку, которое вверху, прикасаюсь пальчиком в каждое окошко, огоньки должны быть красивыми, аккуратными, чтобы порадовать 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. Если пальчик не рисует я снова легонько макаю его в краску, и посмотрите, что у меня получилось 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 теремочке стало светло. Я беру салфетку и вытираю пальчик, чтобы он стал чистым.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Покажите пальчиком как вы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 будете зажигать огоньки в своих теремках (показ).          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  Воспитатель: Ребятки, ваши пальчики, хотят поиграть? Давайте поиграем с ними немножко.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Пальчиковая гимнастика "Домик для 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"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Тук, тук, тук, тук -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Раздается где-то стук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тучим кулачками друг о друга).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Молоточки стучат-   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Строим домик для зверят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тучим кулачками по коленям или столу).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Тихо двери открываем-          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В этот домик приглашаем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азвести ладошки в стороны).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Вот какой хороший дом                                              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>Как мы славно заживем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36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362C">
        <w:rPr>
          <w:rFonts w:ascii="Times New Roman" w:hAnsi="Times New Roman" w:cs="Times New Roman"/>
          <w:sz w:val="24"/>
          <w:szCs w:val="24"/>
        </w:rPr>
        <w:t xml:space="preserve">ращать кисти рук – «фонарики»).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Воспитатель: Каким цветом мы будем рисовать огоньки?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Дети: Желтым.             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Воспитатель: А, теперь попробуйте сами нарисовать.                               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Воспитатель: Ребята, вы закончили работы. Что мы с вами сегодня рисовали? Где мы зажигали огоньки?  Вот какие славные у нас получились теремки! А сколько в них окошек! Как вы думаете, за каким окошком живет лягушка? А мышка? Всем хватило места, и еще осталось. Молодцы!                                                                                                           </w:t>
      </w: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2C" w:rsidRPr="00B4362C" w:rsidRDefault="00B4362C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C">
        <w:rPr>
          <w:rFonts w:ascii="Times New Roman" w:hAnsi="Times New Roman" w:cs="Times New Roman"/>
          <w:sz w:val="24"/>
          <w:szCs w:val="24"/>
        </w:rPr>
        <w:t xml:space="preserve">Медведь: Ребятки, большое вам спасибо. Вы все очень-очень старались, все справились и нарисовали такие красивые рисунки, как светло стало в теремках. Теперь у меня много подарков, я подарю их своим друзьям. Они все красивые, аккуратные и солнечные. До свидания, ребятки.                                                                                            </w:t>
      </w:r>
    </w:p>
    <w:p w:rsidR="00F15643" w:rsidRPr="00B4362C" w:rsidRDefault="00F15643" w:rsidP="00B4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5643" w:rsidRPr="00B4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2C"/>
    <w:rsid w:val="00682ACC"/>
    <w:rsid w:val="00B4362C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Газпромнефть-Восток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Aдминистратор</cp:lastModifiedBy>
  <cp:revision>2</cp:revision>
  <dcterms:created xsi:type="dcterms:W3CDTF">2024-02-16T06:32:00Z</dcterms:created>
  <dcterms:modified xsi:type="dcterms:W3CDTF">2024-02-16T06:32:00Z</dcterms:modified>
</cp:coreProperties>
</file>