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82" w:rsidRDefault="00505357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A55782" w:rsidRDefault="00505357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A55782" w:rsidRDefault="00505357">
      <w:pPr>
        <w:rPr>
          <w:lang w:val="ru-RU"/>
        </w:rPr>
      </w:pPr>
      <w:bookmarkStart w:id="0" w:name="_GoBack"/>
      <w:r>
        <w:rPr>
          <w:lang w:val="ru-RU"/>
        </w:rPr>
        <w:t xml:space="preserve">Меню приготавливаемых блюд </w:t>
      </w:r>
      <w:r w:rsidR="00193ECA">
        <w:rPr>
          <w:lang w:val="ru-RU"/>
        </w:rPr>
        <w:t>14.07.2025</w:t>
      </w:r>
    </w:p>
    <w:bookmarkEnd w:id="0"/>
    <w:p w:rsidR="00A55782" w:rsidRDefault="00A55782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711"/>
        <w:gridCol w:w="1175"/>
        <w:gridCol w:w="1277"/>
        <w:gridCol w:w="1277"/>
        <w:gridCol w:w="1277"/>
        <w:gridCol w:w="1506"/>
        <w:gridCol w:w="1048"/>
      </w:tblGrid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 день</w:t>
            </w:r>
          </w:p>
        </w:tc>
        <w:tc>
          <w:tcPr>
            <w:tcW w:w="9271" w:type="dxa"/>
            <w:gridSpan w:val="7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Вторая первая. 1-3года/3-7 лет</w:t>
            </w:r>
          </w:p>
        </w:tc>
      </w:tr>
      <w:tr w:rsidR="00A55782">
        <w:trPr>
          <w:trHeight w:val="250"/>
        </w:trPr>
        <w:tc>
          <w:tcPr>
            <w:tcW w:w="945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11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75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A55782">
        <w:trPr>
          <w:trHeight w:val="210"/>
        </w:trPr>
        <w:tc>
          <w:tcPr>
            <w:tcW w:w="945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гречневая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6,91/9,46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9,63/12,59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35,31/48,7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255/344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яблоко-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персик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крестьянский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 сметаной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1,81/2,42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1,21/1,62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9,9/13,2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69/92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Плов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птицы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180/230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20,30/25,38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17,0/21,25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35,69/44,61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377/471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27,43/33,22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19,05/23,71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66,97/88,29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607,1/727,6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Макаронные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изделия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3/4,8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6/12,6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49,32/98,65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6,53/9,57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6,48/10,18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48,52/70,05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264,4/387</w:t>
            </w:r>
          </w:p>
        </w:tc>
        <w:tc>
          <w:tcPr>
            <w:tcW w:w="1048" w:type="dxa"/>
            <w:shd w:val="clear" w:color="auto" w:fill="auto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41,67/53,05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35,16/46,48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117,9/246,4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1210,5/1542,6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A55782" w:rsidRDefault="00A55782"/>
    <w:sectPr w:rsidR="00A55782" w:rsidSect="00A55782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2"/>
    <w:rsid w:val="00193ECA"/>
    <w:rsid w:val="00505357"/>
    <w:rsid w:val="00A55782"/>
    <w:rsid w:val="00C55F8F"/>
    <w:rsid w:val="00D567D7"/>
    <w:rsid w:val="3AA2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78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5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5</cp:revision>
  <dcterms:created xsi:type="dcterms:W3CDTF">2025-03-06T14:34:00Z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26E4EBD404384094B2C6BD8DF0E38595_13</vt:lpwstr>
  </property>
</Properties>
</file>