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51" w:rsidRDefault="00865B02">
      <w:pPr>
        <w:spacing w:before="72"/>
        <w:ind w:left="4" w:right="281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ПОДПРОЕКТА</w:t>
      </w:r>
    </w:p>
    <w:p w:rsidR="000C6151" w:rsidRDefault="00865B02">
      <w:pPr>
        <w:spacing w:before="135"/>
        <w:ind w:left="3" w:right="284"/>
        <w:jc w:val="center"/>
        <w:rPr>
          <w:b/>
          <w:sz w:val="28"/>
        </w:rPr>
      </w:pPr>
      <w:r>
        <w:rPr>
          <w:b/>
          <w:sz w:val="28"/>
        </w:rPr>
        <w:t>«Виртуальная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инженерной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АгроКуб</w:t>
      </w:r>
      <w:proofErr w:type="spellEnd"/>
      <w:r>
        <w:rPr>
          <w:b/>
          <w:spacing w:val="-2"/>
          <w:sz w:val="28"/>
        </w:rPr>
        <w:t>»</w:t>
      </w:r>
    </w:p>
    <w:p w:rsidR="000C6151" w:rsidRDefault="000C6151">
      <w:pPr>
        <w:pStyle w:val="a3"/>
        <w:spacing w:before="209"/>
        <w:rPr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828"/>
        <w:gridCol w:w="10694"/>
      </w:tblGrid>
      <w:tr w:rsidR="000C6151">
        <w:trPr>
          <w:trHeight w:val="482"/>
        </w:trPr>
        <w:tc>
          <w:tcPr>
            <w:tcW w:w="14990" w:type="dxa"/>
            <w:gridSpan w:val="3"/>
          </w:tcPr>
          <w:p w:rsidR="000C6151" w:rsidRDefault="00865B02">
            <w:pPr>
              <w:pStyle w:val="TableParagraph"/>
              <w:spacing w:before="99"/>
              <w:ind w:left="628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0C6151">
        <w:trPr>
          <w:trHeight w:val="686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0" w:right="1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</w:tc>
        <w:tc>
          <w:tcPr>
            <w:tcW w:w="10694" w:type="dxa"/>
          </w:tcPr>
          <w:p w:rsidR="000C6151" w:rsidRDefault="00865B02">
            <w:pPr>
              <w:pStyle w:val="TableParagraph"/>
              <w:spacing w:before="102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«Виртуальная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платформа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инженерной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АгроКуб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0C6151">
        <w:trPr>
          <w:trHeight w:val="5263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  <w:p w:rsidR="000C6151" w:rsidRDefault="00865B02">
            <w:pPr>
              <w:pStyle w:val="TableParagraph"/>
              <w:ind w:left="59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(определена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 которой разработан проект</w:t>
            </w:r>
            <w:proofErr w:type="gramEnd"/>
          </w:p>
          <w:p w:rsidR="000C6151" w:rsidRDefault="00865B02">
            <w:pPr>
              <w:pStyle w:val="TableParagraph"/>
              <w:ind w:left="59" w:right="1191"/>
              <w:jc w:val="both"/>
              <w:rPr>
                <w:sz w:val="24"/>
              </w:rPr>
            </w:pPr>
            <w:r>
              <w:rPr>
                <w:sz w:val="24"/>
              </w:rPr>
              <w:t>(программа);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обоснована необходимость решения заявленной проблемы)</w:t>
            </w:r>
          </w:p>
        </w:tc>
        <w:tc>
          <w:tcPr>
            <w:tcW w:w="10694" w:type="dxa"/>
          </w:tcPr>
          <w:p w:rsidR="000C6151" w:rsidRDefault="00865B02">
            <w:pPr>
              <w:pStyle w:val="TableParagraph"/>
              <w:spacing w:before="93"/>
              <w:ind w:left="84" w:right="71" w:firstLine="360"/>
              <w:jc w:val="both"/>
              <w:rPr>
                <w:sz w:val="24"/>
              </w:rPr>
            </w:pPr>
            <w:r>
              <w:rPr>
                <w:sz w:val="25"/>
              </w:rPr>
              <w:t>Концепция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инженерного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Омской области «Территория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опережающего развития инженерного образования на 2024-2027 годы» предполагает создание условий и механизмов для непрерывной системы подготовки квалифицированных инженерных кадров для региона. </w:t>
            </w:r>
            <w:r>
              <w:rPr>
                <w:sz w:val="24"/>
              </w:rPr>
              <w:t xml:space="preserve">На сегодняшний день рынок труда нашей страны испытывает дефицит </w:t>
            </w:r>
            <w:r>
              <w:rPr>
                <w:sz w:val="24"/>
              </w:rPr>
              <w:t>инженерно- технических работников и квалифицированных кадров, наш регион также не является исключением.</w:t>
            </w:r>
          </w:p>
          <w:p w:rsidR="000C6151" w:rsidRDefault="00865B02">
            <w:pPr>
              <w:pStyle w:val="TableParagraph"/>
              <w:ind w:left="84" w:right="72" w:firstLine="4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Согласно данным анализа рынка труда по Омской области, в регионе отмечается нехватка профессиональных инженерных кадров, а также специалистов профессий </w:t>
            </w:r>
            <w:r>
              <w:rPr>
                <w:sz w:val="24"/>
              </w:rPr>
              <w:t xml:space="preserve">производственной сферы (ключевые отрасли: оборонно-промышленный комплекс, строительство, логистика и др.), уровень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z w:val="24"/>
              </w:rPr>
              <w:t xml:space="preserve"> которых отвечает требованиям работодателей (начиная с разработки конструкторской и технической документации, технологической подго</w:t>
            </w:r>
            <w:r>
              <w:rPr>
                <w:sz w:val="24"/>
              </w:rPr>
              <w:t>товки производства и заканчивая эксплуатацией оборудования от установки до обслуживания).</w:t>
            </w:r>
          </w:p>
          <w:p w:rsidR="000C6151" w:rsidRDefault="00865B02">
            <w:pPr>
              <w:pStyle w:val="TableParagraph"/>
              <w:ind w:left="84" w:right="71" w:firstLine="436"/>
              <w:jc w:val="both"/>
              <w:rPr>
                <w:sz w:val="24"/>
              </w:rPr>
            </w:pPr>
            <w:proofErr w:type="gramStart"/>
            <w:r>
              <w:rPr>
                <w:sz w:val="25"/>
              </w:rPr>
              <w:t xml:space="preserve">Проблема, на решение которой направлен проект, заключается в </w:t>
            </w:r>
            <w:r>
              <w:rPr>
                <w:sz w:val="24"/>
              </w:rPr>
              <w:t xml:space="preserve">недостаточной подготовке кадров в области развития инженерного образования дошкольников, </w:t>
            </w:r>
            <w:r>
              <w:rPr>
                <w:sz w:val="25"/>
              </w:rPr>
              <w:t>отсутствии в дош</w:t>
            </w:r>
            <w:r>
              <w:rPr>
                <w:sz w:val="25"/>
              </w:rPr>
              <w:t xml:space="preserve">кольных образовательных учреждениях сформированной системы образовательной деятельности в развитии инженерных компетенций у детей старшего дошкольного возраста, </w:t>
            </w:r>
            <w:r>
              <w:rPr>
                <w:sz w:val="24"/>
              </w:rPr>
              <w:t xml:space="preserve">конструктивного сетевого взаимодействия образовательных организаций всех уровней образования и </w:t>
            </w:r>
            <w:r>
              <w:rPr>
                <w:sz w:val="24"/>
              </w:rPr>
              <w:t>промышленных предприятий и заинтересованных общественных организаций по развитию инженерного образования дошкольников в области аграрно-промышленного направления в</w:t>
            </w:r>
            <w:proofErr w:type="gramEnd"/>
            <w:r>
              <w:rPr>
                <w:sz w:val="24"/>
              </w:rPr>
              <w:t xml:space="preserve"> Омской области.</w:t>
            </w:r>
          </w:p>
        </w:tc>
      </w:tr>
      <w:tr w:rsidR="000C6151">
        <w:trPr>
          <w:trHeight w:val="2691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0" w:right="1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tabs>
                <w:tab w:val="left" w:pos="1346"/>
                <w:tab w:val="left" w:pos="2154"/>
              </w:tabs>
              <w:spacing w:before="95"/>
              <w:ind w:left="59" w:right="53"/>
              <w:rPr>
                <w:sz w:val="24"/>
              </w:rPr>
            </w:pPr>
            <w:r>
              <w:rPr>
                <w:spacing w:val="-4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региональными </w:t>
            </w:r>
            <w:r>
              <w:rPr>
                <w:sz w:val="24"/>
              </w:rPr>
              <w:t>документами Омской области</w:t>
            </w:r>
          </w:p>
        </w:tc>
        <w:tc>
          <w:tcPr>
            <w:tcW w:w="10694" w:type="dxa"/>
          </w:tcPr>
          <w:p w:rsidR="000C6151" w:rsidRDefault="00865B02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95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Омской области от 12 октября 2022 г. № 543-п «О Стратегии социально-экономического развития Омской области до 2030 года»;</w:t>
            </w:r>
          </w:p>
          <w:p w:rsidR="000C6151" w:rsidRDefault="00865B02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ind w:right="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Распоряжение Министерства образования Омской области от 15 июня 2021 г. № 1725 «Об утверждении Концептуаль</w:t>
            </w:r>
            <w:r>
              <w:rPr>
                <w:sz w:val="24"/>
              </w:rPr>
              <w:t xml:space="preserve">ной модели 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 в системе образования Омской области» (в ред. Распоряжения Министерства образования Омской области от 6 июня 2022 г. № 1617 «О внесении изменений в отдельные распоряжения Министерства образова</w:t>
            </w:r>
            <w:r>
              <w:rPr>
                <w:sz w:val="24"/>
              </w:rPr>
              <w:t>ния Омской области»);</w:t>
            </w:r>
            <w:proofErr w:type="gramEnd"/>
          </w:p>
          <w:p w:rsidR="000C6151" w:rsidRDefault="00865B02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  <w:tab w:val="left" w:pos="460"/>
              </w:tabs>
              <w:spacing w:before="1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инженерного образования в Омской области «Территория опережающего развития инженерного образования на 2024-2027 годы»</w:t>
            </w:r>
          </w:p>
        </w:tc>
      </w:tr>
    </w:tbl>
    <w:p w:rsidR="000C6151" w:rsidRDefault="000C6151">
      <w:pPr>
        <w:pStyle w:val="TableParagraph"/>
        <w:jc w:val="both"/>
        <w:rPr>
          <w:sz w:val="24"/>
        </w:rPr>
        <w:sectPr w:rsidR="000C6151">
          <w:pgSz w:w="16840" w:h="11910" w:orient="landscape"/>
          <w:pgMar w:top="64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828"/>
        <w:gridCol w:w="568"/>
        <w:gridCol w:w="2500"/>
        <w:gridCol w:w="2268"/>
        <w:gridCol w:w="3128"/>
        <w:gridCol w:w="2228"/>
      </w:tblGrid>
      <w:tr w:rsidR="000C6151">
        <w:trPr>
          <w:trHeight w:val="2423"/>
        </w:trPr>
        <w:tc>
          <w:tcPr>
            <w:tcW w:w="468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92" w:type="dxa"/>
            <w:gridSpan w:val="5"/>
          </w:tcPr>
          <w:p w:rsidR="000C6151" w:rsidRDefault="00865B02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95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Распоряжение Министерства образования Омской области от 24 августа 2023 г. № 2937 «Об организационно-методической поддержке центров образования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и технологической направленностей «Точка роста», детских технопарков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 на базе об</w:t>
            </w:r>
            <w:r>
              <w:rPr>
                <w:sz w:val="24"/>
              </w:rPr>
              <w:t>щеобразовательных организаций, центров цифрового образования «</w:t>
            </w:r>
            <w:proofErr w:type="spellStart"/>
            <w:r>
              <w:rPr>
                <w:sz w:val="24"/>
              </w:rPr>
              <w:t>ИТ-куб</w:t>
            </w:r>
            <w:proofErr w:type="spellEnd"/>
            <w:r>
              <w:rPr>
                <w:sz w:val="24"/>
              </w:rPr>
              <w:t>», создаваемый и функционирующих на территории Омской области на 2023/2024 учебный год»;</w:t>
            </w:r>
            <w:proofErr w:type="gramEnd"/>
          </w:p>
          <w:p w:rsidR="000C6151" w:rsidRDefault="00865B02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6" w:line="237" w:lineRule="auto"/>
              <w:ind w:right="74"/>
              <w:jc w:val="both"/>
              <w:rPr>
                <w:sz w:val="25"/>
              </w:rPr>
            </w:pPr>
            <w:r>
              <w:rPr>
                <w:sz w:val="24"/>
              </w:rPr>
              <w:t>Распоряжение Министерства образования Омской области от 24 ноября 2023 г. № 4650 «Об утверждении Пл</w:t>
            </w:r>
            <w:r>
              <w:rPr>
                <w:sz w:val="24"/>
              </w:rPr>
              <w:t>ана мероприятий по развитию инженерного образования на территории Омской области» (далее - региональный план).</w:t>
            </w:r>
          </w:p>
        </w:tc>
      </w:tr>
      <w:tr w:rsidR="000C6151">
        <w:trPr>
          <w:trHeight w:val="478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692" w:type="dxa"/>
            <w:gridSpan w:val="5"/>
          </w:tcPr>
          <w:p w:rsidR="000C6151" w:rsidRDefault="00865B02">
            <w:pPr>
              <w:pStyle w:val="TableParagraph"/>
              <w:spacing w:before="95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Телятникова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Леонидовна</w:t>
            </w:r>
          </w:p>
        </w:tc>
      </w:tr>
      <w:tr w:rsidR="000C6151">
        <w:trPr>
          <w:trHeight w:val="758"/>
        </w:trPr>
        <w:tc>
          <w:tcPr>
            <w:tcW w:w="468" w:type="dxa"/>
            <w:vMerge w:val="restart"/>
          </w:tcPr>
          <w:p w:rsidR="000C6151" w:rsidRDefault="00865B02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8" w:type="dxa"/>
            <w:vMerge w:val="restart"/>
          </w:tcPr>
          <w:p w:rsidR="000C6151" w:rsidRDefault="00865B0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60" w:right="16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312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</w:tr>
      <w:tr w:rsidR="000C6151">
        <w:trPr>
          <w:trHeight w:val="753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Рыбьякова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C6151" w:rsidRDefault="00865B02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/>
              <w:rPr>
                <w:sz w:val="24"/>
              </w:rPr>
            </w:pPr>
            <w:hyperlink r:id="rId5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olgarubyakova@mail.ru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89131455404</w:t>
            </w:r>
          </w:p>
        </w:tc>
      </w:tr>
      <w:tr w:rsidR="000C6151">
        <w:trPr>
          <w:trHeight w:val="758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679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/>
              <w:rPr>
                <w:sz w:val="24"/>
              </w:rPr>
            </w:pPr>
            <w:hyperlink r:id="rId6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irkini_deti@mail.ru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89040780302</w:t>
            </w:r>
          </w:p>
        </w:tc>
      </w:tr>
      <w:tr w:rsidR="000C6151">
        <w:trPr>
          <w:trHeight w:val="753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991"/>
              <w:rPr>
                <w:sz w:val="24"/>
              </w:rPr>
            </w:pPr>
            <w:proofErr w:type="spellStart"/>
            <w:r>
              <w:rPr>
                <w:sz w:val="24"/>
              </w:rPr>
              <w:t>Кареба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Лидия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/>
              <w:rPr>
                <w:sz w:val="24"/>
              </w:rPr>
            </w:pPr>
            <w:hyperlink r:id="rId7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kareba.lidiya@mail.ru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89236723968</w:t>
            </w:r>
          </w:p>
        </w:tc>
      </w:tr>
      <w:tr w:rsidR="000C6151">
        <w:trPr>
          <w:trHeight w:val="758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Гаврилова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/>
              <w:rPr>
                <w:sz w:val="24"/>
              </w:rPr>
            </w:pPr>
            <w:hyperlink r:id="rId8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gavrilovawww@mail.ru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89048274169</w:t>
            </w:r>
          </w:p>
        </w:tc>
      </w:tr>
      <w:tr w:rsidR="000C6151">
        <w:trPr>
          <w:trHeight w:val="753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Гомонюк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/>
              <w:rPr>
                <w:sz w:val="24"/>
              </w:rPr>
            </w:pPr>
            <w:hyperlink r:id="rId9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tgomonyuk@bk.ru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89131402240</w:t>
            </w:r>
          </w:p>
        </w:tc>
      </w:tr>
      <w:tr w:rsidR="000C6151">
        <w:trPr>
          <w:trHeight w:val="802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812"/>
              <w:rPr>
                <w:sz w:val="24"/>
              </w:rPr>
            </w:pPr>
            <w:proofErr w:type="spellStart"/>
            <w:r>
              <w:rPr>
                <w:sz w:val="24"/>
              </w:rPr>
              <w:t>Евтухова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/>
              <w:rPr>
                <w:sz w:val="24"/>
              </w:rPr>
            </w:pPr>
            <w:hyperlink r:id="rId10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saurus55.77@mail.ru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89514013561</w:t>
            </w:r>
          </w:p>
        </w:tc>
      </w:tr>
      <w:tr w:rsidR="000C6151">
        <w:trPr>
          <w:trHeight w:val="753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1144"/>
              <w:rPr>
                <w:sz w:val="24"/>
              </w:rPr>
            </w:pPr>
            <w:r>
              <w:rPr>
                <w:sz w:val="24"/>
              </w:rPr>
              <w:t>Вебер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/>
              <w:rPr>
                <w:sz w:val="24"/>
              </w:rPr>
            </w:pPr>
            <w:hyperlink r:id="rId11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zalivino.detsad@gmail.com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83817142147</w:t>
            </w:r>
          </w:p>
        </w:tc>
      </w:tr>
      <w:tr w:rsidR="000C6151">
        <w:trPr>
          <w:trHeight w:val="1034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124" w:right="1378"/>
              <w:rPr>
                <w:sz w:val="24"/>
              </w:rPr>
            </w:pPr>
            <w:r>
              <w:rPr>
                <w:spacing w:val="-2"/>
                <w:sz w:val="24"/>
              </w:rPr>
              <w:t>Тулинова Мария</w:t>
            </w:r>
          </w:p>
          <w:p w:rsidR="000C6151" w:rsidRDefault="00865B02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133"/>
              <w:rPr>
                <w:sz w:val="24"/>
              </w:rPr>
            </w:pPr>
            <w:hyperlink r:id="rId12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bazhenovamasha@mail.ru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89507812066</w:t>
            </w:r>
          </w:p>
        </w:tc>
      </w:tr>
    </w:tbl>
    <w:p w:rsidR="000C6151" w:rsidRDefault="000C6151">
      <w:pPr>
        <w:pStyle w:val="TableParagraph"/>
        <w:rPr>
          <w:sz w:val="24"/>
        </w:rPr>
        <w:sectPr w:rsidR="000C6151">
          <w:type w:val="continuous"/>
          <w:pgSz w:w="16840" w:h="11910" w:orient="landscape"/>
          <w:pgMar w:top="70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828"/>
        <w:gridCol w:w="568"/>
        <w:gridCol w:w="2500"/>
        <w:gridCol w:w="2268"/>
        <w:gridCol w:w="3128"/>
        <w:gridCol w:w="2228"/>
      </w:tblGrid>
      <w:tr w:rsidR="000C6151">
        <w:trPr>
          <w:trHeight w:val="1030"/>
        </w:trPr>
        <w:tc>
          <w:tcPr>
            <w:tcW w:w="468" w:type="dxa"/>
            <w:vMerge w:val="restart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vMerge w:val="restart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124" w:right="12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Муткова</w:t>
            </w:r>
            <w:proofErr w:type="spellEnd"/>
            <w:r>
              <w:rPr>
                <w:spacing w:val="-2"/>
                <w:sz w:val="24"/>
              </w:rPr>
              <w:t xml:space="preserve"> Марина Андреевна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133"/>
              <w:rPr>
                <w:sz w:val="24"/>
              </w:rPr>
            </w:pPr>
            <w:hyperlink r:id="rId13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marinakoz95@mail.ru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89293692308</w:t>
            </w:r>
          </w:p>
        </w:tc>
      </w:tr>
      <w:tr w:rsidR="000C6151">
        <w:trPr>
          <w:trHeight w:val="758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Буценик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129"/>
              <w:rPr>
                <w:sz w:val="24"/>
              </w:rPr>
            </w:pPr>
            <w:hyperlink r:id="rId14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Lyuba.butsenik@mail.ru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89230399403</w:t>
            </w:r>
          </w:p>
        </w:tc>
      </w:tr>
      <w:tr w:rsidR="000C6151">
        <w:trPr>
          <w:trHeight w:val="753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437"/>
              <w:rPr>
                <w:sz w:val="24"/>
              </w:rPr>
            </w:pPr>
            <w:r>
              <w:rPr>
                <w:sz w:val="24"/>
              </w:rPr>
              <w:t>Боровик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125"/>
              <w:rPr>
                <w:sz w:val="24"/>
              </w:rPr>
            </w:pPr>
            <w:hyperlink r:id="rId15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borovik_nastenka@list.ru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89081139625</w:t>
            </w:r>
          </w:p>
        </w:tc>
      </w:tr>
      <w:tr w:rsidR="000C6151">
        <w:trPr>
          <w:trHeight w:val="758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165"/>
              <w:rPr>
                <w:sz w:val="24"/>
              </w:rPr>
            </w:pPr>
            <w:r>
              <w:rPr>
                <w:sz w:val="24"/>
              </w:rPr>
              <w:t>Литовкина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Валентина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/>
              <w:rPr>
                <w:sz w:val="24"/>
              </w:rPr>
            </w:pPr>
            <w:hyperlink r:id="rId16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valentinelitovkina@yandex.ru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89048254244</w:t>
            </w:r>
          </w:p>
        </w:tc>
      </w:tr>
      <w:tr w:rsidR="000C6151">
        <w:trPr>
          <w:trHeight w:val="753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4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4"/>
              <w:ind w:left="60" w:right="595"/>
              <w:rPr>
                <w:sz w:val="24"/>
              </w:rPr>
            </w:pPr>
            <w:proofErr w:type="spellStart"/>
            <w:r>
              <w:rPr>
                <w:sz w:val="24"/>
              </w:rPr>
              <w:t>Желтякова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4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C6151" w:rsidRDefault="00865B02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4"/>
              <w:ind w:left="125"/>
              <w:rPr>
                <w:sz w:val="24"/>
              </w:rPr>
            </w:pPr>
            <w:hyperlink r:id="rId17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detsad3_tara@mail.ru</w:t>
              </w:r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89507864235</w:t>
            </w:r>
          </w:p>
        </w:tc>
      </w:tr>
      <w:tr w:rsidR="000C6151">
        <w:trPr>
          <w:trHeight w:val="758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Ключникова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 w:right="16"/>
              <w:rPr>
                <w:sz w:val="24"/>
              </w:rPr>
            </w:pPr>
            <w:hyperlink r:id="rId18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klucnikovatatana67@gmail.co</w:t>
              </w:r>
            </w:hyperlink>
            <w:r w:rsidR="00865B02"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proofErr w:type="spellStart"/>
              <w:r w:rsidR="00865B02">
                <w:rPr>
                  <w:color w:val="0000FF"/>
                  <w:spacing w:val="-10"/>
                  <w:sz w:val="24"/>
                  <w:u w:val="single" w:color="0000FF"/>
                </w:rPr>
                <w:t>m</w:t>
              </w:r>
              <w:proofErr w:type="spellEnd"/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89045899807</w:t>
            </w:r>
          </w:p>
        </w:tc>
      </w:tr>
      <w:tr w:rsidR="000C6151">
        <w:trPr>
          <w:trHeight w:val="753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C6151" w:rsidRDefault="00865B02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00" w:type="dxa"/>
          </w:tcPr>
          <w:p w:rsidR="000C6151" w:rsidRDefault="00865B02">
            <w:pPr>
              <w:pStyle w:val="TableParagraph"/>
              <w:spacing w:before="95"/>
              <w:ind w:left="60" w:right="749"/>
              <w:rPr>
                <w:sz w:val="24"/>
              </w:rPr>
            </w:pPr>
            <w:r>
              <w:rPr>
                <w:sz w:val="24"/>
              </w:rPr>
              <w:t>Яцковская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Нина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268" w:type="dxa"/>
          </w:tcPr>
          <w:p w:rsidR="000C6151" w:rsidRDefault="00865B02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8" w:type="dxa"/>
          </w:tcPr>
          <w:p w:rsidR="000C6151" w:rsidRDefault="000C6151">
            <w:pPr>
              <w:pStyle w:val="TableParagraph"/>
              <w:spacing w:before="95"/>
              <w:ind w:left="65"/>
              <w:rPr>
                <w:sz w:val="24"/>
              </w:rPr>
            </w:pPr>
            <w:hyperlink r:id="rId20">
              <w:r w:rsidR="00865B02">
                <w:rPr>
                  <w:color w:val="0000FF"/>
                  <w:spacing w:val="-2"/>
                  <w:sz w:val="24"/>
                  <w:u w:val="single" w:color="0000FF"/>
                </w:rPr>
                <w:t>ninaackovskaya2911@gmail.c</w:t>
              </w:r>
            </w:hyperlink>
            <w:r w:rsidR="00865B02"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proofErr w:type="spellStart"/>
              <w:r w:rsidR="00865B02">
                <w:rPr>
                  <w:color w:val="0000FF"/>
                  <w:spacing w:val="-6"/>
                  <w:sz w:val="24"/>
                  <w:u w:val="single" w:color="0000FF"/>
                </w:rPr>
                <w:t>om</w:t>
              </w:r>
              <w:proofErr w:type="spellEnd"/>
            </w:hyperlink>
          </w:p>
        </w:tc>
        <w:tc>
          <w:tcPr>
            <w:tcW w:w="2228" w:type="dxa"/>
          </w:tcPr>
          <w:p w:rsidR="000C6151" w:rsidRDefault="00865B02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89236872984</w:t>
            </w:r>
          </w:p>
        </w:tc>
      </w:tr>
      <w:tr w:rsidR="000C6151">
        <w:trPr>
          <w:trHeight w:val="2415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tabs>
                <w:tab w:val="left" w:pos="2683"/>
              </w:tabs>
              <w:spacing w:before="95"/>
              <w:ind w:left="59" w:right="4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организаци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соисполнители проекта (при наличии/ обязательно для </w:t>
            </w:r>
            <w:r>
              <w:rPr>
                <w:spacing w:val="-2"/>
                <w:sz w:val="24"/>
              </w:rPr>
              <w:t>инновационных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площадок, </w:t>
            </w:r>
            <w:r>
              <w:rPr>
                <w:sz w:val="24"/>
              </w:rPr>
              <w:t xml:space="preserve">реализующий проект (программу) самостоятельно) с определением функций каждой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692" w:type="dxa"/>
            <w:gridSpan w:val="5"/>
          </w:tcPr>
          <w:p w:rsidR="000C6151" w:rsidRDefault="00865B02">
            <w:pPr>
              <w:pStyle w:val="TableParagraph"/>
              <w:spacing w:before="95"/>
              <w:ind w:left="60" w:right="1314"/>
              <w:rPr>
                <w:sz w:val="24"/>
              </w:rPr>
            </w:pPr>
            <w:r>
              <w:rPr>
                <w:sz w:val="24"/>
              </w:rPr>
              <w:t>БДОУ «</w:t>
            </w:r>
            <w:proofErr w:type="spellStart"/>
            <w:r>
              <w:rPr>
                <w:sz w:val="24"/>
              </w:rPr>
              <w:t>Заливинский</w:t>
            </w:r>
            <w:proofErr w:type="spellEnd"/>
            <w:r>
              <w:rPr>
                <w:sz w:val="24"/>
              </w:rPr>
              <w:t xml:space="preserve"> детский сад» Тарского муниципального района Омской области 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Чекрушанский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</w:t>
            </w:r>
            <w:r>
              <w:rPr>
                <w:sz w:val="24"/>
              </w:rPr>
              <w:t>сти БДОУ «Детский сад №3 г. Тары» Тарского муниципального района Омской области БДОУ «Детский сад №12 г. Тары» Тарского муниципального района Омской области</w:t>
            </w:r>
          </w:p>
        </w:tc>
      </w:tr>
      <w:tr w:rsidR="000C6151">
        <w:trPr>
          <w:trHeight w:val="478"/>
        </w:trPr>
        <w:tc>
          <w:tcPr>
            <w:tcW w:w="14988" w:type="dxa"/>
            <w:gridSpan w:val="7"/>
          </w:tcPr>
          <w:p w:rsidR="000C6151" w:rsidRDefault="00865B02">
            <w:pPr>
              <w:pStyle w:val="TableParagraph"/>
              <w:spacing w:before="99"/>
              <w:ind w:left="633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</w:tr>
      <w:tr w:rsidR="000C6151">
        <w:trPr>
          <w:trHeight w:val="1418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692" w:type="dxa"/>
            <w:gridSpan w:val="5"/>
          </w:tcPr>
          <w:p w:rsidR="000C6151" w:rsidRDefault="00865B02">
            <w:pPr>
              <w:pStyle w:val="TableParagraph"/>
              <w:spacing w:before="119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виртуальной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  <w:p w:rsidR="000C6151" w:rsidRDefault="00865B02">
            <w:pPr>
              <w:pStyle w:val="TableParagraph"/>
              <w:spacing w:before="28" w:line="264" w:lineRule="auto"/>
              <w:ind w:left="80" w:right="6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АгроКуб</w:t>
            </w:r>
            <w:proofErr w:type="spellEnd"/>
            <w:r>
              <w:rPr>
                <w:sz w:val="24"/>
              </w:rPr>
              <w:t>» для педагогов ДОУ через функционирование профессионального педагогического сообщества «ИНТЕХНО», сообщества социальных партнёров «</w:t>
            </w:r>
            <w:proofErr w:type="spellStart"/>
            <w:r>
              <w:rPr>
                <w:sz w:val="24"/>
              </w:rPr>
              <w:t>Агросоциум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- родительского сообщества «</w:t>
            </w:r>
            <w:proofErr w:type="spellStart"/>
            <w:r>
              <w:rPr>
                <w:sz w:val="24"/>
              </w:rPr>
              <w:t>Агрокласс</w:t>
            </w:r>
            <w:proofErr w:type="spellEnd"/>
            <w:r>
              <w:rPr>
                <w:sz w:val="24"/>
              </w:rPr>
              <w:t>», детского кружка «</w:t>
            </w:r>
            <w:proofErr w:type="spellStart"/>
            <w:r>
              <w:rPr>
                <w:sz w:val="24"/>
              </w:rPr>
              <w:t>Агр</w:t>
            </w:r>
            <w:r>
              <w:rPr>
                <w:sz w:val="24"/>
              </w:rPr>
              <w:t>ариУМ</w:t>
            </w:r>
            <w:proofErr w:type="spellEnd"/>
            <w:r>
              <w:rPr>
                <w:sz w:val="24"/>
              </w:rPr>
              <w:t>» к маю 2027 года</w:t>
            </w:r>
          </w:p>
        </w:tc>
      </w:tr>
    </w:tbl>
    <w:p w:rsidR="000C6151" w:rsidRDefault="000C6151">
      <w:pPr>
        <w:pStyle w:val="TableParagraph"/>
        <w:spacing w:line="264" w:lineRule="auto"/>
        <w:jc w:val="both"/>
        <w:rPr>
          <w:sz w:val="24"/>
        </w:rPr>
        <w:sectPr w:rsidR="000C6151">
          <w:type w:val="continuous"/>
          <w:pgSz w:w="16840" w:h="11910" w:orient="landscape"/>
          <w:pgMar w:top="70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828"/>
        <w:gridCol w:w="10694"/>
      </w:tblGrid>
      <w:tr w:rsidR="000C6151">
        <w:trPr>
          <w:trHeight w:val="5447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694" w:type="dxa"/>
          </w:tcPr>
          <w:p w:rsidR="000C6151" w:rsidRDefault="00865B0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9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на территории Тарского района единую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образовательную среду через организацию деятельности профессионального педагогического сообщества «ИНТЕХНО», сообщества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Агросоциум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0C6151" w:rsidRDefault="00865B02">
            <w:pPr>
              <w:pStyle w:val="TableParagraph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АграриУМ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0C6151" w:rsidRDefault="00865B0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базу;</w:t>
            </w:r>
          </w:p>
          <w:p w:rsidR="000C6151" w:rsidRDefault="00865B0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предпрофильные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инженерной направленности в области аграрно-промышл</w:t>
            </w:r>
            <w:r>
              <w:rPr>
                <w:sz w:val="24"/>
              </w:rPr>
              <w:t>енного направления;</w:t>
            </w:r>
          </w:p>
          <w:p w:rsidR="000C6151" w:rsidRDefault="00865B0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5764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направлениям деятельности сообществ, мониторинговых материалов.</w:t>
            </w:r>
          </w:p>
          <w:p w:rsidR="000C6151" w:rsidRDefault="00865B0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2111"/>
                <w:tab w:val="left" w:pos="3310"/>
                <w:tab w:val="left" w:pos="4573"/>
                <w:tab w:val="left" w:pos="5068"/>
                <w:tab w:val="left" w:pos="7064"/>
                <w:tab w:val="left" w:pos="9311"/>
              </w:tabs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повышения квалификации по вопросам инженерного образования.</w:t>
            </w:r>
          </w:p>
          <w:p w:rsidR="000C6151" w:rsidRDefault="00865B0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 «</w:t>
            </w:r>
            <w:proofErr w:type="spellStart"/>
            <w:r>
              <w:rPr>
                <w:sz w:val="24"/>
              </w:rPr>
              <w:t>АгроКуб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ДОУ.</w:t>
            </w:r>
          </w:p>
          <w:p w:rsidR="000C6151" w:rsidRDefault="00865B0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диагностику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инженерных компетенций у детей дошкольного </w:t>
            </w:r>
            <w:r>
              <w:rPr>
                <w:spacing w:val="-2"/>
                <w:sz w:val="24"/>
              </w:rPr>
              <w:t>возраста;</w:t>
            </w:r>
          </w:p>
          <w:p w:rsidR="000C6151" w:rsidRDefault="00865B0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мониторинг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методических компетенций педагогов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использованию методов и приемов, способствующих развитию инженерных компетенций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возраста;</w:t>
            </w:r>
          </w:p>
          <w:p w:rsidR="000C6151" w:rsidRDefault="00865B0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условия для вовлечения родителей в процесс развития инженерных </w:t>
            </w:r>
            <w:r>
              <w:rPr>
                <w:sz w:val="24"/>
              </w:rPr>
              <w:t>компетенций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посредством участия в проекте.</w:t>
            </w:r>
          </w:p>
        </w:tc>
      </w:tr>
      <w:tr w:rsidR="000C6151">
        <w:trPr>
          <w:trHeight w:val="4755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Показатели проекта (количественные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качественные)</w:t>
            </w:r>
          </w:p>
        </w:tc>
        <w:tc>
          <w:tcPr>
            <w:tcW w:w="10694" w:type="dxa"/>
          </w:tcPr>
          <w:p w:rsidR="000C6151" w:rsidRDefault="00865B02">
            <w:pPr>
              <w:pStyle w:val="TableParagraph"/>
              <w:spacing w:before="95"/>
              <w:ind w:left="38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Количественные:</w:t>
            </w:r>
          </w:p>
          <w:p w:rsidR="000C6151" w:rsidRDefault="00865B02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2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Ежегодное увеличение доли дошкольных образовательных организаций Тарского района, принимающих участие в реализации проекта - 30%;</w:t>
            </w:r>
          </w:p>
          <w:p w:rsidR="000C6151" w:rsidRDefault="00865B02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  <w:tab w:val="left" w:pos="384"/>
              </w:tabs>
              <w:spacing w:before="3" w:line="249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Ежегодное Увеличение доли педагогов, освоивших и использующих цифровые технологии, способствующие развитию инженерных компетен</w:t>
            </w:r>
            <w:r>
              <w:rPr>
                <w:sz w:val="24"/>
              </w:rPr>
              <w:t>ций у детей дошкольного возраста – 40%;</w:t>
            </w:r>
          </w:p>
          <w:p w:rsidR="000C6151" w:rsidRDefault="00865B02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8" w:line="235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Ежегодное увеличение доли воспитанников дошкольных образовательных организаций, ставших победителями и призёрами олимпиад инженерной направленности разного уровня.</w:t>
            </w:r>
          </w:p>
          <w:p w:rsidR="000C6151" w:rsidRDefault="00865B02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7" w:line="237" w:lineRule="auto"/>
              <w:ind w:right="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Ежегодное увеличение доли педагогов дошкольных образ</w:t>
            </w:r>
            <w:r>
              <w:rPr>
                <w:sz w:val="24"/>
              </w:rPr>
              <w:t>овательных организаций, прошедших обучение по дополнительных профессиональным программам повышения квалификации по вопросам инженерного образования – 20%;</w:t>
            </w:r>
            <w:proofErr w:type="gramEnd"/>
          </w:p>
          <w:p w:rsidR="000C6151" w:rsidRDefault="00865B02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Ежегодное увеличение педагогов, которые поделились опытом организации деятельности, способствующей ра</w:t>
            </w:r>
            <w:r>
              <w:rPr>
                <w:sz w:val="24"/>
              </w:rPr>
              <w:t>звитию инженерных компетенций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– 20%;</w:t>
            </w:r>
          </w:p>
          <w:p w:rsidR="000C6151" w:rsidRDefault="00865B02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4" w:line="237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доли родителей (законных представителей), </w:t>
            </w:r>
            <w:proofErr w:type="spellStart"/>
            <w:r>
              <w:rPr>
                <w:sz w:val="24"/>
              </w:rPr>
              <w:t>вовлеченых</w:t>
            </w:r>
            <w:proofErr w:type="spellEnd"/>
            <w:r>
              <w:rPr>
                <w:sz w:val="24"/>
              </w:rPr>
              <w:t xml:space="preserve"> в процесс организации деятельности по развитию инженерных компетенций у детей дошкольного возраста посредством участия в проекте – 50%.</w:t>
            </w:r>
          </w:p>
          <w:p w:rsidR="000C6151" w:rsidRDefault="00865B02">
            <w:pPr>
              <w:pStyle w:val="TableParagraph"/>
              <w:spacing w:before="2"/>
              <w:ind w:left="38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Качественные:</w:t>
            </w:r>
          </w:p>
        </w:tc>
      </w:tr>
    </w:tbl>
    <w:p w:rsidR="000C6151" w:rsidRDefault="000C6151">
      <w:pPr>
        <w:pStyle w:val="TableParagraph"/>
        <w:rPr>
          <w:sz w:val="24"/>
        </w:rPr>
        <w:sectPr w:rsidR="000C6151">
          <w:type w:val="continuous"/>
          <w:pgSz w:w="16840" w:h="11910" w:orient="landscape"/>
          <w:pgMar w:top="70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828"/>
        <w:gridCol w:w="6281"/>
        <w:gridCol w:w="2420"/>
        <w:gridCol w:w="1992"/>
      </w:tblGrid>
      <w:tr w:rsidR="000C6151">
        <w:trPr>
          <w:trHeight w:val="2838"/>
        </w:trPr>
        <w:tc>
          <w:tcPr>
            <w:tcW w:w="468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93" w:type="dxa"/>
            <w:gridSpan w:val="3"/>
          </w:tcPr>
          <w:p w:rsidR="000C6151" w:rsidRDefault="00865B02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100" w:line="237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Наличие созданного и регулярно обновляющегося банка образовательных событий инженерной направленности, включающих мероприятия разного уровня, мероприятий по развитию 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>.</w:t>
            </w:r>
          </w:p>
          <w:p w:rsidR="000C6151" w:rsidRDefault="00865B02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4" w:line="252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инженерного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0C6151" w:rsidRDefault="00865B02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52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Проведены мониторинги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(3 раза в год)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инженерных компетенций у детей дошкольного возраста;</w:t>
            </w:r>
          </w:p>
          <w:p w:rsidR="000C6151" w:rsidRDefault="00865B02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49" w:lineRule="auto"/>
              <w:ind w:right="10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методических компетенций педагогов по развитию инженерных компетенций у детей дошкольного возраста (2 раза в год).</w:t>
            </w:r>
          </w:p>
        </w:tc>
      </w:tr>
      <w:tr w:rsidR="000C6151">
        <w:trPr>
          <w:trHeight w:val="594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693" w:type="dxa"/>
            <w:gridSpan w:val="3"/>
          </w:tcPr>
          <w:p w:rsidR="000C6151" w:rsidRDefault="00865B02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АгроКуб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0C6151">
        <w:trPr>
          <w:trHeight w:val="481"/>
        </w:trPr>
        <w:tc>
          <w:tcPr>
            <w:tcW w:w="468" w:type="dxa"/>
            <w:vMerge w:val="restart"/>
          </w:tcPr>
          <w:p w:rsidR="000C6151" w:rsidRDefault="00865B02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28" w:type="dxa"/>
            <w:vMerge w:val="restart"/>
          </w:tcPr>
          <w:p w:rsidR="000C6151" w:rsidRDefault="00865B0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281" w:type="dxa"/>
          </w:tcPr>
          <w:p w:rsidR="000C6151" w:rsidRDefault="00865B02">
            <w:pPr>
              <w:pStyle w:val="TableParagraph"/>
              <w:spacing w:before="9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20" w:type="dxa"/>
          </w:tcPr>
          <w:p w:rsidR="000C6151" w:rsidRDefault="00865B02">
            <w:pPr>
              <w:pStyle w:val="TableParagraph"/>
              <w:spacing w:before="95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992" w:type="dxa"/>
          </w:tcPr>
          <w:p w:rsidR="000C6151" w:rsidRDefault="00865B02">
            <w:pPr>
              <w:pStyle w:val="TableParagraph"/>
              <w:spacing w:before="9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</w:tc>
      </w:tr>
      <w:tr w:rsidR="000C6151">
        <w:trPr>
          <w:trHeight w:val="598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6281" w:type="dxa"/>
          </w:tcPr>
          <w:p w:rsidR="000C6151" w:rsidRDefault="00865B02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Проект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разрезе 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реализации:</w:t>
            </w:r>
          </w:p>
        </w:tc>
        <w:tc>
          <w:tcPr>
            <w:tcW w:w="2420" w:type="dxa"/>
          </w:tcPr>
          <w:p w:rsidR="000C6151" w:rsidRDefault="00865B02">
            <w:pPr>
              <w:pStyle w:val="TableParagraph"/>
              <w:spacing w:before="1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02.09.2024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92" w:type="dxa"/>
          </w:tcPr>
          <w:p w:rsidR="000C6151" w:rsidRDefault="00865B02">
            <w:pPr>
              <w:pStyle w:val="TableParagraph"/>
              <w:spacing w:before="151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31.05.2027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C6151">
        <w:trPr>
          <w:trHeight w:val="754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6281" w:type="dxa"/>
          </w:tcPr>
          <w:p w:rsidR="000C6151" w:rsidRDefault="00865B02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 условий,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реализации проекта</w:t>
            </w:r>
          </w:p>
        </w:tc>
        <w:tc>
          <w:tcPr>
            <w:tcW w:w="2420" w:type="dxa"/>
          </w:tcPr>
          <w:p w:rsidR="000C6151" w:rsidRDefault="00865B02">
            <w:pPr>
              <w:pStyle w:val="TableParagraph"/>
              <w:spacing w:before="2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02.09.2024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92" w:type="dxa"/>
          </w:tcPr>
          <w:p w:rsidR="000C6151" w:rsidRDefault="00865B02">
            <w:pPr>
              <w:pStyle w:val="TableParagraph"/>
              <w:spacing w:before="231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29.11.2024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C6151">
        <w:trPr>
          <w:trHeight w:val="482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6281" w:type="dxa"/>
          </w:tcPr>
          <w:p w:rsidR="000C6151" w:rsidRDefault="00865B02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20" w:type="dxa"/>
          </w:tcPr>
          <w:p w:rsidR="000C6151" w:rsidRDefault="00865B0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02.12.2024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92" w:type="dxa"/>
          </w:tcPr>
          <w:p w:rsidR="000C6151" w:rsidRDefault="00865B02">
            <w:pPr>
              <w:pStyle w:val="TableParagraph"/>
              <w:spacing w:before="95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26.02.2027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C6151">
        <w:trPr>
          <w:trHeight w:val="477"/>
        </w:trPr>
        <w:tc>
          <w:tcPr>
            <w:tcW w:w="46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C6151" w:rsidRDefault="000C6151">
            <w:pPr>
              <w:rPr>
                <w:sz w:val="2"/>
                <w:szCs w:val="2"/>
              </w:rPr>
            </w:pPr>
          </w:p>
        </w:tc>
        <w:tc>
          <w:tcPr>
            <w:tcW w:w="6281" w:type="dxa"/>
          </w:tcPr>
          <w:p w:rsidR="000C6151" w:rsidRDefault="00865B02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Рефлексивно-</w:t>
            </w:r>
            <w:r>
              <w:rPr>
                <w:spacing w:val="-2"/>
                <w:sz w:val="24"/>
              </w:rPr>
              <w:t>оценочный</w:t>
            </w:r>
          </w:p>
        </w:tc>
        <w:tc>
          <w:tcPr>
            <w:tcW w:w="2420" w:type="dxa"/>
          </w:tcPr>
          <w:p w:rsidR="000C6151" w:rsidRDefault="00865B0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01.03.2027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92" w:type="dxa"/>
          </w:tcPr>
          <w:p w:rsidR="000C6151" w:rsidRDefault="00865B02">
            <w:pPr>
              <w:pStyle w:val="TableParagraph"/>
              <w:spacing w:before="95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31.05.2027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C6151">
        <w:trPr>
          <w:trHeight w:val="4071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0C6151" w:rsidRDefault="00865B0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преодоления</w:t>
            </w:r>
          </w:p>
        </w:tc>
        <w:tc>
          <w:tcPr>
            <w:tcW w:w="10693" w:type="dxa"/>
            <w:gridSpan w:val="3"/>
          </w:tcPr>
          <w:p w:rsidR="000C6151" w:rsidRDefault="00865B02">
            <w:pPr>
              <w:pStyle w:val="TableParagraph"/>
              <w:spacing w:before="95"/>
              <w:ind w:left="60" w:right="47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 профессиональная компетентность педагогов ДОУ в области инженерного образования, аграрно-промышленной направленности. Пути минимизации: прохождение курсов повышения квалификации педагогами.</w:t>
            </w:r>
          </w:p>
          <w:p w:rsidR="000C6151" w:rsidRDefault="00865B02">
            <w:pPr>
              <w:pStyle w:val="TableParagraph"/>
              <w:ind w:left="60" w:right="52" w:hanging="24"/>
              <w:jc w:val="both"/>
              <w:rPr>
                <w:sz w:val="24"/>
              </w:rPr>
            </w:pPr>
            <w:r>
              <w:rPr>
                <w:sz w:val="24"/>
              </w:rPr>
              <w:t>Нежелание педагогов детских садов района включаться в процесс реализации проекта. Формальное отношение педагогов к созданию условий и реализации проекта.</w:t>
            </w:r>
          </w:p>
          <w:p w:rsidR="000C6151" w:rsidRDefault="00865B02">
            <w:pPr>
              <w:pStyle w:val="TableParagraph"/>
              <w:ind w:left="60" w:right="48"/>
              <w:jc w:val="both"/>
              <w:rPr>
                <w:sz w:val="24"/>
              </w:rPr>
            </w:pPr>
            <w:r>
              <w:rPr>
                <w:sz w:val="24"/>
              </w:rPr>
              <w:t>Пути минимизации: мотивировать педагогов на инновационную деятельность, повышение престижа инженерного</w:t>
            </w:r>
            <w:r>
              <w:rPr>
                <w:sz w:val="24"/>
              </w:rPr>
              <w:t xml:space="preserve"> образования в ДОУ, активизация участия в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z w:val="24"/>
              </w:rPr>
              <w:t xml:space="preserve"> площадке по ранней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деятельности с детьми дошкольного возраста, участие педагогов в аукционах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мероприятиях. 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>
              <w:rPr>
                <w:sz w:val="24"/>
              </w:rPr>
              <w:t>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результатами работы интернет – платформы «</w:t>
            </w:r>
            <w:proofErr w:type="spellStart"/>
            <w:r>
              <w:rPr>
                <w:sz w:val="24"/>
              </w:rPr>
              <w:t>АгроКуб</w:t>
            </w:r>
            <w:proofErr w:type="spellEnd"/>
            <w:r>
              <w:rPr>
                <w:sz w:val="24"/>
              </w:rPr>
              <w:t>»</w:t>
            </w:r>
          </w:p>
          <w:p w:rsidR="000C6151" w:rsidRDefault="00865B02">
            <w:pPr>
              <w:pStyle w:val="TableParagraph"/>
              <w:spacing w:before="1"/>
              <w:ind w:left="60" w:right="51"/>
              <w:jc w:val="both"/>
              <w:rPr>
                <w:sz w:val="24"/>
              </w:rPr>
            </w:pPr>
            <w:r>
              <w:rPr>
                <w:sz w:val="24"/>
              </w:rPr>
              <w:t>Трудность в освоении педагогами компьютерных технологий. Пути минимизации: проведение консультаций, семинаров-практикумов, мастер-классов по повышению уровня освоения педагогами компьютерных и цифр</w:t>
            </w:r>
            <w:r>
              <w:rPr>
                <w:sz w:val="24"/>
              </w:rPr>
              <w:t>овых технологий, мотивация педагогов к саморазвитию.</w:t>
            </w:r>
          </w:p>
          <w:p w:rsidR="000C6151" w:rsidRDefault="00865B02">
            <w:pPr>
              <w:pStyle w:val="TableParagraph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минимизации: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рекламной</w:t>
            </w:r>
          </w:p>
        </w:tc>
      </w:tr>
    </w:tbl>
    <w:p w:rsidR="000C6151" w:rsidRDefault="000C6151">
      <w:pPr>
        <w:pStyle w:val="TableParagraph"/>
        <w:jc w:val="both"/>
        <w:rPr>
          <w:sz w:val="24"/>
        </w:rPr>
        <w:sectPr w:rsidR="000C6151">
          <w:type w:val="continuous"/>
          <w:pgSz w:w="16840" w:h="11910" w:orient="landscape"/>
          <w:pgMar w:top="70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828"/>
        <w:gridCol w:w="10694"/>
      </w:tblGrid>
      <w:tr w:rsidR="000C6151">
        <w:trPr>
          <w:trHeight w:val="2134"/>
        </w:trPr>
        <w:tc>
          <w:tcPr>
            <w:tcW w:w="468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94" w:type="dxa"/>
          </w:tcPr>
          <w:p w:rsidR="000C6151" w:rsidRDefault="00865B02">
            <w:pPr>
              <w:pStyle w:val="TableParagraph"/>
              <w:spacing w:before="95"/>
              <w:ind w:left="60" w:right="44"/>
              <w:rPr>
                <w:sz w:val="24"/>
              </w:rPr>
            </w:pPr>
            <w:r>
              <w:rPr>
                <w:sz w:val="24"/>
              </w:rPr>
              <w:t>кампании.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 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предприятия аграрно-промышленного комплекса Тарского района, участие в конкурсных мероприятиях в рамках инженерно - технического направления.</w:t>
            </w:r>
          </w:p>
          <w:p w:rsidR="000C6151" w:rsidRDefault="00865B02">
            <w:pPr>
              <w:pStyle w:val="TableParagraph"/>
              <w:ind w:left="60" w:hanging="2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минимизации: активно вести рабо</w:t>
            </w:r>
            <w:r>
              <w:rPr>
                <w:sz w:val="24"/>
              </w:rPr>
              <w:t>ту с родителями о важности посещения детского сада для проведения</w:t>
            </w:r>
          </w:p>
          <w:p w:rsidR="000C6151" w:rsidRDefault="00865B0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  <w:p w:rsidR="000C6151" w:rsidRDefault="00865B02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рисков.</w:t>
            </w:r>
          </w:p>
        </w:tc>
      </w:tr>
      <w:tr w:rsidR="000C6151">
        <w:trPr>
          <w:trHeight w:val="4155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 w:right="6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распространению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инновационного проекта </w:t>
            </w:r>
            <w:r>
              <w:rPr>
                <w:spacing w:val="-2"/>
                <w:sz w:val="24"/>
              </w:rPr>
              <w:t>(программы)</w:t>
            </w:r>
          </w:p>
        </w:tc>
        <w:tc>
          <w:tcPr>
            <w:tcW w:w="10694" w:type="dxa"/>
          </w:tcPr>
          <w:p w:rsidR="000C6151" w:rsidRDefault="00865B0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97"/>
              <w:ind w:right="5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Публикации. </w:t>
            </w:r>
            <w:proofErr w:type="gramStart"/>
            <w:r>
              <w:rPr>
                <w:sz w:val="24"/>
              </w:rPr>
              <w:t>Педагогический портал "Время развития", журнал "Образование Омской области", сетевое издание "Дошкольник РФ", электронное издательство "Воспитатель детского сада", всероссийский образовательный портал публикаций "Педагогический альм</w:t>
            </w:r>
            <w:r>
              <w:rPr>
                <w:sz w:val="24"/>
              </w:rPr>
              <w:t>анах", издание Портал</w:t>
            </w:r>
            <w:proofErr w:type="gramEnd"/>
          </w:p>
          <w:p w:rsidR="000C6151" w:rsidRDefault="00865B02">
            <w:pPr>
              <w:pStyle w:val="TableParagraph"/>
              <w:spacing w:line="276" w:lineRule="exact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«Завуч»,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  <w:p w:rsidR="000C6151" w:rsidRDefault="00865B0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8" w:line="235" w:lineRule="auto"/>
              <w:ind w:right="63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Создание информационного раздела на сайтах дошкольных образовательных организаций и тематического </w:t>
            </w:r>
            <w:proofErr w:type="spellStart"/>
            <w:r>
              <w:rPr>
                <w:sz w:val="24"/>
              </w:rPr>
              <w:t>блога</w:t>
            </w:r>
            <w:proofErr w:type="spellEnd"/>
            <w:r>
              <w:rPr>
                <w:sz w:val="24"/>
              </w:rPr>
              <w:t xml:space="preserve"> интернет – сообщества.</w:t>
            </w:r>
          </w:p>
          <w:p w:rsidR="000C6151" w:rsidRDefault="00865B0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5" w:line="293" w:lineRule="exact"/>
              <w:ind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интернет-плат</w:t>
            </w:r>
            <w:r>
              <w:rPr>
                <w:sz w:val="24"/>
              </w:rPr>
              <w:t>формы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АгроКуб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0C6151" w:rsidRDefault="00865B0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right="5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Презентация продуктов проекта на методических мероприятиях разного уровня. Муниципальная ассоциация старших воспитателей, Августовский форум работников системы образования, Ежегодный единый методический день,</w:t>
            </w:r>
          </w:p>
          <w:p w:rsidR="000C6151" w:rsidRDefault="00865B0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" w:line="292" w:lineRule="exact"/>
              <w:ind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чере</w:t>
            </w:r>
            <w:r>
              <w:rPr>
                <w:sz w:val="24"/>
              </w:rPr>
              <w:t>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«Спектр»,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муниципальную</w:t>
            </w:r>
          </w:p>
          <w:p w:rsidR="000C6151" w:rsidRDefault="00865B02">
            <w:pPr>
              <w:pStyle w:val="TableParagraph"/>
              <w:spacing w:line="274" w:lineRule="exact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«Ассоциацию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воспитателей», 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телеграмм</w:t>
            </w:r>
            <w:r>
              <w:rPr>
                <w:spacing w:val="-2"/>
                <w:sz w:val="24"/>
              </w:rPr>
              <w:t xml:space="preserve"> канале;</w:t>
            </w:r>
          </w:p>
          <w:p w:rsidR="000C6151" w:rsidRDefault="00865B0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right="5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z w:val="24"/>
              </w:rPr>
              <w:t xml:space="preserve"> площадки по распространению опыта по развитию инженерных компетенций у детей дошкольного возраста.</w:t>
            </w:r>
          </w:p>
        </w:tc>
      </w:tr>
      <w:tr w:rsidR="000C6151">
        <w:trPr>
          <w:trHeight w:val="1310"/>
        </w:trPr>
        <w:tc>
          <w:tcPr>
            <w:tcW w:w="468" w:type="dxa"/>
          </w:tcPr>
          <w:p w:rsidR="000C6151" w:rsidRDefault="00865B02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28" w:type="dxa"/>
          </w:tcPr>
          <w:p w:rsidR="000C6151" w:rsidRDefault="00865B02">
            <w:pPr>
              <w:pStyle w:val="TableParagraph"/>
              <w:spacing w:before="95"/>
              <w:ind w:left="59" w:right="159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условиям других</w:t>
            </w:r>
          </w:p>
          <w:p w:rsidR="000C6151" w:rsidRDefault="00865B0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0694" w:type="dxa"/>
          </w:tcPr>
          <w:p w:rsidR="000C6151" w:rsidRDefault="00865B02">
            <w:pPr>
              <w:pStyle w:val="TableParagraph"/>
              <w:spacing w:before="95"/>
              <w:ind w:left="92" w:right="1325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 Реализация проекта не требует больших затрат.</w:t>
            </w:r>
          </w:p>
          <w:p w:rsidR="000C6151" w:rsidRDefault="00865B02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Проект содержит адаптированные, как методические, так и практические материалы, которые можно использовать в деятельности</w:t>
            </w:r>
          </w:p>
        </w:tc>
      </w:tr>
    </w:tbl>
    <w:p w:rsidR="000C6151" w:rsidRDefault="000C6151">
      <w:pPr>
        <w:pStyle w:val="a3"/>
        <w:rPr>
          <w:b/>
          <w:sz w:val="24"/>
        </w:rPr>
      </w:pPr>
    </w:p>
    <w:p w:rsidR="000C6151" w:rsidRDefault="000C6151">
      <w:pPr>
        <w:pStyle w:val="a3"/>
        <w:spacing w:before="7"/>
        <w:rPr>
          <w:b/>
          <w:sz w:val="24"/>
        </w:rPr>
      </w:pPr>
    </w:p>
    <w:p w:rsidR="000C6151" w:rsidRDefault="00865B02">
      <w:pPr>
        <w:spacing w:before="1"/>
        <w:ind w:left="284" w:right="281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МЕРОПРИЯТИЙ</w:t>
      </w:r>
    </w:p>
    <w:p w:rsidR="000C6151" w:rsidRDefault="000C615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0C6151" w:rsidRDefault="00865B02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0C6151" w:rsidRDefault="00865B02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326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67" w:lineRule="exact"/>
              <w:ind w:left="5" w:righ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2024-</w:t>
            </w:r>
          </w:p>
          <w:p w:rsidR="000C6151" w:rsidRDefault="00865B02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0C6151" w:rsidRDefault="000C6151">
      <w:pPr>
        <w:pStyle w:val="TableParagraph"/>
        <w:spacing w:line="267" w:lineRule="exact"/>
        <w:rPr>
          <w:sz w:val="24"/>
        </w:rPr>
        <w:sectPr w:rsidR="000C6151">
          <w:type w:val="continuous"/>
          <w:pgSz w:w="16840" w:h="11910" w:orient="landscape"/>
          <w:pgMar w:top="700" w:right="850" w:bottom="705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553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553"/>
                <w:tab w:val="left" w:pos="2680"/>
                <w:tab w:val="left" w:pos="3119"/>
                <w:tab w:val="left" w:pos="4391"/>
              </w:tabs>
              <w:spacing w:line="271" w:lineRule="exact"/>
              <w:ind w:left="122"/>
              <w:rPr>
                <w:sz w:val="23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3"/>
              </w:rPr>
              <w:t>команды</w:t>
            </w:r>
          </w:p>
          <w:p w:rsidR="000C6151" w:rsidRDefault="00865B02">
            <w:pPr>
              <w:pStyle w:val="TableParagraph"/>
              <w:spacing w:before="1" w:line="262" w:lineRule="exact"/>
              <w:ind w:left="122"/>
              <w:rPr>
                <w:sz w:val="23"/>
              </w:rPr>
            </w:pPr>
            <w:r>
              <w:rPr>
                <w:sz w:val="23"/>
              </w:rPr>
              <w:t>«Сплочённая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команда»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2024-</w:t>
            </w:r>
          </w:p>
          <w:p w:rsidR="000C6151" w:rsidRDefault="00865B02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140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присутствующих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C6151">
        <w:trPr>
          <w:trHeight w:val="248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945"/>
                <w:tab w:val="left" w:pos="3152"/>
                <w:tab w:val="left" w:pos="3991"/>
              </w:tabs>
              <w:ind w:left="122" w:right="101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инженерной направленности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-</w:t>
            </w:r>
          </w:p>
          <w:p w:rsidR="000C6151" w:rsidRDefault="00865B0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3308"/>
              </w:tabs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групп </w:t>
            </w:r>
            <w:r>
              <w:rPr>
                <w:sz w:val="24"/>
              </w:rPr>
              <w:t>инженерной направленности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заведующие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БДОУ</w:t>
            </w:r>
          </w:p>
          <w:p w:rsidR="000C6151" w:rsidRDefault="00865B02">
            <w:pPr>
              <w:pStyle w:val="TableParagraph"/>
              <w:ind w:left="243" w:right="4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Заливинский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 сад», БДОУ</w:t>
            </w:r>
          </w:p>
          <w:p w:rsidR="000C6151" w:rsidRDefault="00865B02">
            <w:pPr>
              <w:pStyle w:val="TableParagraph"/>
              <w:ind w:left="243" w:right="40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Чекрушанский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  <w:p w:rsidR="000C6151" w:rsidRDefault="00865B02">
            <w:pPr>
              <w:pStyle w:val="TableParagraph"/>
              <w:ind w:left="243" w:right="401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 Тары» БДОУ</w:t>
            </w:r>
          </w:p>
          <w:p w:rsidR="000C6151" w:rsidRDefault="00865B02">
            <w:pPr>
              <w:pStyle w:val="TableParagraph"/>
              <w:spacing w:line="270" w:lineRule="atLeast"/>
              <w:ind w:left="243" w:right="401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Тары»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Брендирование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единой визуализации стиля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761" w:hanging="45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г.- </w:t>
            </w:r>
            <w:r>
              <w:rPr>
                <w:spacing w:val="-2"/>
                <w:sz w:val="24"/>
              </w:rPr>
              <w:t>2026г.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372"/>
                <w:tab w:val="left" w:pos="2419"/>
                <w:tab w:val="left" w:pos="379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входные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логотипы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C6151" w:rsidRDefault="00865B02">
            <w:pPr>
              <w:pStyle w:val="TableParagraph"/>
              <w:tabs>
                <w:tab w:val="left" w:pos="1828"/>
                <w:tab w:val="left" w:pos="2799"/>
                <w:tab w:val="left" w:pos="3227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уголке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уголке </w:t>
            </w:r>
            <w:r>
              <w:rPr>
                <w:sz w:val="24"/>
              </w:rPr>
              <w:t>практической деятельности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243" w:firstLine="6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0C6151">
        <w:trPr>
          <w:trHeight w:val="110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22" w:right="23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перечня учебно-методических пособий, различных видов настольных игр, детских конструкторов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т.д., используемых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761" w:hanging="45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г.- </w:t>
            </w:r>
            <w:r>
              <w:rPr>
                <w:spacing w:val="-2"/>
                <w:sz w:val="24"/>
              </w:rPr>
              <w:t>2026г.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5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Подобрана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настольные игры, конструкторы, </w:t>
            </w:r>
            <w:r>
              <w:rPr>
                <w:spacing w:val="-2"/>
                <w:sz w:val="24"/>
              </w:rPr>
              <w:t>визуальная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информация,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782"/>
                <w:tab w:val="left" w:pos="3666"/>
                <w:tab w:val="left" w:pos="4170"/>
              </w:tabs>
              <w:ind w:left="130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модельной</w:t>
            </w:r>
          </w:p>
          <w:p w:rsidR="000C6151" w:rsidRDefault="00865B02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341" w:firstLine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6151" w:rsidRDefault="00865B02">
            <w:pPr>
              <w:pStyle w:val="TableParagraph"/>
              <w:spacing w:line="263" w:lineRule="exact"/>
              <w:ind w:left="65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результатами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0C6151" w:rsidRDefault="00865B02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инновационного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  <w:p w:rsidR="000C6151" w:rsidRDefault="00865B02">
            <w:pPr>
              <w:pStyle w:val="TableParagraph"/>
              <w:spacing w:line="263" w:lineRule="exact"/>
              <w:ind w:left="0" w:right="138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279"/>
                <w:tab w:val="left" w:pos="274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данной теме (</w:t>
            </w:r>
            <w:proofErr w:type="spellStart"/>
            <w:r>
              <w:rPr>
                <w:sz w:val="24"/>
              </w:rPr>
              <w:t>дистант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193" w:right="32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  <w:p w:rsidR="000C6151" w:rsidRDefault="00865B02">
            <w:pPr>
              <w:pStyle w:val="TableParagraph"/>
              <w:spacing w:line="264" w:lineRule="exact"/>
              <w:ind w:left="24" w:right="151"/>
              <w:jc w:val="center"/>
              <w:rPr>
                <w:sz w:val="24"/>
              </w:rPr>
            </w:pPr>
            <w:r>
              <w:rPr>
                <w:sz w:val="24"/>
              </w:rPr>
              <w:t>2024 – 2026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672"/>
              </w:tabs>
              <w:ind w:right="104"/>
              <w:rPr>
                <w:sz w:val="24"/>
              </w:rPr>
            </w:pPr>
            <w:r>
              <w:rPr>
                <w:spacing w:val="-4"/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научно-методической литературы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РГ</w:t>
            </w:r>
          </w:p>
        </w:tc>
      </w:tr>
      <w:tr w:rsidR="000C6151">
        <w:trPr>
          <w:trHeight w:val="825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ЭОР (страница на сайте)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193" w:right="32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  <w:p w:rsidR="000C6151" w:rsidRDefault="00865B02">
            <w:pPr>
              <w:pStyle w:val="TableParagraph"/>
              <w:spacing w:line="263" w:lineRule="exact"/>
              <w:ind w:left="24" w:right="151"/>
              <w:jc w:val="center"/>
              <w:rPr>
                <w:sz w:val="24"/>
              </w:rPr>
            </w:pPr>
            <w:r>
              <w:rPr>
                <w:sz w:val="24"/>
              </w:rPr>
              <w:t>2024 – 2026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идей, </w:t>
            </w:r>
            <w:r>
              <w:rPr>
                <w:spacing w:val="-5"/>
                <w:sz w:val="24"/>
              </w:rPr>
              <w:t>ЭОР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243" w:right="926"/>
              <w:rPr>
                <w:sz w:val="24"/>
              </w:rPr>
            </w:pPr>
            <w:r>
              <w:rPr>
                <w:sz w:val="24"/>
              </w:rPr>
              <w:t>РГ,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" w:right="1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ТОРИО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0C6151" w:rsidRDefault="00865B02">
            <w:pPr>
              <w:pStyle w:val="TableParagraph"/>
              <w:spacing w:line="263" w:lineRule="exact"/>
              <w:ind w:left="0" w:right="13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Удостоверение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ИРООО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реализацией</w:t>
            </w:r>
          </w:p>
          <w:p w:rsidR="000C6151" w:rsidRDefault="00865B02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мероприятий.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 w:right="13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  <w:p w:rsidR="000C6151" w:rsidRDefault="00865B02">
            <w:pPr>
              <w:pStyle w:val="TableParagraph"/>
              <w:spacing w:line="263" w:lineRule="exact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916"/>
                <w:tab w:val="left" w:pos="2143"/>
                <w:tab w:val="left" w:pos="2635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реализацией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0C6151" w:rsidRDefault="000C6151">
      <w:pPr>
        <w:pStyle w:val="TableParagraph"/>
        <w:spacing w:line="267" w:lineRule="exact"/>
        <w:rPr>
          <w:sz w:val="24"/>
        </w:rPr>
        <w:sectPr w:rsidR="000C6151">
          <w:type w:val="continuous"/>
          <w:pgSz w:w="16840" w:h="11910" w:orient="landscape"/>
          <w:pgMar w:top="700" w:right="850" w:bottom="882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1658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22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мониторинга для выявления знаний у педагогов в области организации инженерного образования у детей дошкольного возраста. Изучение компетенций педагогов по теме инженерное образование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193" w:right="32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ноябрь 2024-2026 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Карты мониторинга </w:t>
            </w:r>
            <w:proofErr w:type="gramStart"/>
            <w:r>
              <w:rPr>
                <w:sz w:val="24"/>
              </w:rPr>
              <w:t>для педагогов для выявления знаний у педагогов в области организации инженерного образования у детей</w:t>
            </w:r>
            <w:proofErr w:type="gramEnd"/>
            <w:r>
              <w:rPr>
                <w:sz w:val="24"/>
              </w:rPr>
              <w:t xml:space="preserve"> дошкольного </w:t>
            </w:r>
            <w:r>
              <w:rPr>
                <w:spacing w:val="-2"/>
                <w:sz w:val="24"/>
              </w:rPr>
              <w:t>возраста.</w:t>
            </w:r>
          </w:p>
          <w:p w:rsidR="000C6151" w:rsidRDefault="00865B0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мониторинга.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84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развития инженерных компетенций у детей дошкольного возраста.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2024-</w:t>
            </w:r>
          </w:p>
          <w:p w:rsidR="000C6151" w:rsidRDefault="00865B02">
            <w:pPr>
              <w:pStyle w:val="TableParagraph"/>
              <w:ind w:left="0" w:right="13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справка.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выгодных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партнёров по сетевому взаимодействию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2024-</w:t>
            </w:r>
          </w:p>
          <w:p w:rsidR="000C6151" w:rsidRDefault="00865B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потенциально выгодных партнёров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0C6151" w:rsidRDefault="00865B02">
            <w:pPr>
              <w:pStyle w:val="TableParagraph"/>
              <w:spacing w:line="270" w:lineRule="atLeast"/>
              <w:ind w:left="100" w:right="58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237"/>
                <w:tab w:val="left" w:pos="3316"/>
                <w:tab w:val="left" w:pos="3730"/>
              </w:tabs>
              <w:spacing w:line="271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социальными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партнёрами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2024-</w:t>
            </w:r>
          </w:p>
          <w:p w:rsidR="000C6151" w:rsidRDefault="00865B0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303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сетевого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0C6151" w:rsidRDefault="00865B0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C6151" w:rsidRDefault="00865B02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  <w:p w:rsidR="000C6151" w:rsidRDefault="00865B02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2026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семинаре,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проводимым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ОмГПУ</w:t>
            </w:r>
            <w:proofErr w:type="spellEnd"/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proofErr w:type="spellStart"/>
            <w:r>
              <w:rPr>
                <w:sz w:val="24"/>
              </w:rPr>
              <w:t>ОмГПУ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ИРООО</w:t>
            </w:r>
          </w:p>
        </w:tc>
      </w:tr>
      <w:tr w:rsidR="000C6151">
        <w:trPr>
          <w:trHeight w:val="277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0C6151">
        <w:trPr>
          <w:trHeight w:val="273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4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0C6151">
        <w:trPr>
          <w:trHeight w:val="138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2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z w:val="24"/>
              </w:rPr>
              <w:t xml:space="preserve"> площадки для педагогов «Организация ранней профориентации с детьми 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инженерно-техническому</w:t>
            </w:r>
            <w:proofErr w:type="gramEnd"/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аграрно-промышленному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445" w:right="67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ind w:left="306" w:right="5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323"/>
              </w:tabs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стажировочной</w:t>
            </w:r>
            <w:proofErr w:type="spellEnd"/>
            <w:r>
              <w:rPr>
                <w:spacing w:val="-2"/>
                <w:sz w:val="24"/>
              </w:rPr>
              <w:t xml:space="preserve"> площадки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</w:p>
        </w:tc>
      </w:tr>
      <w:tr w:rsidR="000C6151">
        <w:trPr>
          <w:trHeight w:val="1398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Дистанционно-информационный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  <w:p w:rsidR="000C6151" w:rsidRDefault="00865B02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  <w:tab w:val="left" w:pos="602"/>
              </w:tabs>
              <w:spacing w:before="5" w:line="237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ЭОР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сельскохозяйственных </w:t>
            </w:r>
            <w:r>
              <w:rPr>
                <w:spacing w:val="-2"/>
                <w:sz w:val="24"/>
              </w:rPr>
              <w:t>профессиях.</w:t>
            </w:r>
          </w:p>
          <w:p w:rsidR="000C6151" w:rsidRDefault="00865B02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spacing w:before="5" w:line="272" w:lineRule="exact"/>
              <w:ind w:right="100" w:hanging="36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посредством социальной сети.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  <w:p w:rsidR="000C6151" w:rsidRDefault="00865B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612"/>
                <w:tab w:val="left" w:pos="3427"/>
              </w:tabs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банк </w:t>
            </w:r>
            <w:r>
              <w:rPr>
                <w:sz w:val="24"/>
              </w:rPr>
              <w:t>данных ЭОР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284"/>
                <w:tab w:val="left" w:pos="3524"/>
                <w:tab w:val="left" w:pos="4879"/>
              </w:tabs>
              <w:spacing w:line="271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C6151" w:rsidRDefault="00865B02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дне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282" w:right="13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–</w:t>
            </w:r>
          </w:p>
          <w:p w:rsidR="000C6151" w:rsidRDefault="00865B02">
            <w:pPr>
              <w:pStyle w:val="TableParagraph"/>
              <w:spacing w:line="259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.г.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77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8" w:lineRule="exact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 воспитания в семье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z w:val="24"/>
              </w:rPr>
              <w:t>30.08.2024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C6151" w:rsidRDefault="00865B0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15.09.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1738"/>
              <w:rPr>
                <w:sz w:val="24"/>
              </w:rPr>
            </w:pPr>
            <w:r>
              <w:rPr>
                <w:sz w:val="24"/>
              </w:rPr>
              <w:t>Подобраны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Составлены анкеты.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73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0C6151" w:rsidRDefault="000C6151">
      <w:pPr>
        <w:pStyle w:val="TableParagraph"/>
        <w:spacing w:line="254" w:lineRule="exact"/>
        <w:rPr>
          <w:sz w:val="24"/>
        </w:rPr>
        <w:sectPr w:rsidR="000C6151">
          <w:type w:val="continuous"/>
          <w:pgSz w:w="16840" w:h="11910" w:orient="landscape"/>
          <w:pgMar w:top="700" w:right="850" w:bottom="548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277"/>
        </w:trPr>
        <w:tc>
          <w:tcPr>
            <w:tcW w:w="541" w:type="dxa"/>
          </w:tcPr>
          <w:p w:rsidR="000C6151" w:rsidRDefault="000C61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0" w:type="dxa"/>
          </w:tcPr>
          <w:p w:rsidR="000C6151" w:rsidRDefault="000C61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«Зерновые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культуры»</w:t>
            </w:r>
          </w:p>
        </w:tc>
        <w:tc>
          <w:tcPr>
            <w:tcW w:w="2978" w:type="dxa"/>
          </w:tcPr>
          <w:p w:rsidR="000C6151" w:rsidRDefault="000C6151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151">
        <w:trPr>
          <w:trHeight w:val="134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234"/>
              <w:jc w:val="both"/>
              <w:rPr>
                <w:sz w:val="23"/>
              </w:rPr>
            </w:pPr>
            <w:r>
              <w:rPr>
                <w:sz w:val="24"/>
              </w:rPr>
              <w:t>Организация 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и их родителей на приусадебное хозяйство </w:t>
            </w:r>
            <w:r>
              <w:rPr>
                <w:sz w:val="23"/>
              </w:rPr>
              <w:t>Тарский филиала</w:t>
            </w:r>
            <w:r>
              <w:rPr>
                <w:spacing w:val="65"/>
                <w:w w:val="150"/>
                <w:sz w:val="23"/>
              </w:rPr>
              <w:t xml:space="preserve">   </w:t>
            </w:r>
            <w:r>
              <w:rPr>
                <w:sz w:val="23"/>
              </w:rPr>
              <w:t>ФГБОУ</w:t>
            </w:r>
            <w:r>
              <w:rPr>
                <w:spacing w:val="66"/>
                <w:w w:val="150"/>
                <w:sz w:val="23"/>
              </w:rPr>
              <w:t xml:space="preserve">   </w:t>
            </w:r>
            <w:proofErr w:type="gramStart"/>
            <w:r>
              <w:rPr>
                <w:sz w:val="23"/>
              </w:rPr>
              <w:t>ВО</w:t>
            </w:r>
            <w:proofErr w:type="gramEnd"/>
            <w:r>
              <w:rPr>
                <w:spacing w:val="65"/>
                <w:w w:val="150"/>
                <w:sz w:val="23"/>
              </w:rPr>
              <w:t xml:space="preserve">   </w:t>
            </w:r>
            <w:r>
              <w:rPr>
                <w:sz w:val="23"/>
              </w:rPr>
              <w:t>Омский</w:t>
            </w:r>
            <w:r>
              <w:rPr>
                <w:spacing w:val="64"/>
                <w:w w:val="150"/>
                <w:sz w:val="23"/>
              </w:rPr>
              <w:t xml:space="preserve">   </w:t>
            </w:r>
            <w:r>
              <w:rPr>
                <w:spacing w:val="-5"/>
                <w:sz w:val="23"/>
              </w:rPr>
              <w:t>ГАУ</w:t>
            </w:r>
          </w:p>
          <w:p w:rsidR="000C6151" w:rsidRDefault="00865B02">
            <w:pPr>
              <w:pStyle w:val="TableParagraph"/>
              <w:spacing w:line="264" w:lineRule="exact"/>
              <w:ind w:left="106" w:right="244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им.П.А.Сталыпина</w:t>
            </w:r>
            <w:proofErr w:type="spellEnd"/>
            <w:r>
              <w:rPr>
                <w:sz w:val="23"/>
              </w:rPr>
              <w:t xml:space="preserve"> с целью ознакомления с овощными и зерновыми культурами.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 w:righ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18.09.2024 </w:t>
            </w:r>
            <w:r>
              <w:rPr>
                <w:spacing w:val="-10"/>
                <w:sz w:val="24"/>
              </w:rPr>
              <w:t>-</w:t>
            </w:r>
          </w:p>
          <w:p w:rsidR="000C6151" w:rsidRDefault="00865B02">
            <w:pPr>
              <w:pStyle w:val="TableParagraph"/>
              <w:ind w:left="0" w:righ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548"/>
                <w:tab w:val="left" w:pos="2571"/>
                <w:tab w:val="left" w:pos="3666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Получены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овощных и зерновых культурах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 w:right="401"/>
              <w:rPr>
                <w:sz w:val="24"/>
              </w:rPr>
            </w:pPr>
            <w:r>
              <w:rPr>
                <w:sz w:val="24"/>
              </w:rPr>
              <w:t xml:space="preserve">педагоги ДОУ и </w:t>
            </w:r>
            <w:proofErr w:type="spellStart"/>
            <w:r>
              <w:rPr>
                <w:spacing w:val="-2"/>
                <w:sz w:val="24"/>
              </w:rPr>
              <w:t>Агроуниверситета</w:t>
            </w:r>
            <w:proofErr w:type="spellEnd"/>
            <w:r>
              <w:rPr>
                <w:spacing w:val="-2"/>
                <w:sz w:val="24"/>
              </w:rPr>
              <w:t>, родители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949"/>
                <w:tab w:val="left" w:pos="4061"/>
              </w:tabs>
              <w:spacing w:line="267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  <w:p w:rsidR="000C6151" w:rsidRDefault="00865B02">
            <w:pPr>
              <w:pStyle w:val="TableParagraph"/>
              <w:spacing w:line="27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«Использование игр 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образования дошкольников»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 w:righ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20.09.2024 </w:t>
            </w:r>
            <w:r>
              <w:rPr>
                <w:spacing w:val="-10"/>
                <w:sz w:val="24"/>
              </w:rPr>
              <w:t>-</w:t>
            </w:r>
          </w:p>
          <w:p w:rsidR="000C6151" w:rsidRDefault="00865B02">
            <w:pPr>
              <w:pStyle w:val="TableParagraph"/>
              <w:ind w:left="0" w:righ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Подобран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материал,</w:t>
            </w:r>
          </w:p>
          <w:p w:rsidR="000C6151" w:rsidRDefault="00865B02">
            <w:pPr>
              <w:pStyle w:val="TableParagraph"/>
              <w:tabs>
                <w:tab w:val="left" w:pos="1796"/>
                <w:tab w:val="left" w:pos="2591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объемные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плоскостные конструкторы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воспитатель,</w:t>
            </w:r>
          </w:p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выставки поделок совместной творческой деятельности из овощей, </w:t>
            </w:r>
            <w:proofErr w:type="spellStart"/>
            <w:r>
              <w:rPr>
                <w:sz w:val="24"/>
              </w:rPr>
              <w:t>сельхозкультур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«Осенние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чудеса».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16-27.09.2024-</w:t>
            </w:r>
          </w:p>
          <w:p w:rsidR="000C6151" w:rsidRDefault="00865B0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280"/>
                <w:tab w:val="left" w:pos="367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Объявления для родителей в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чатах,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информационном стенде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274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4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зерно?»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(виртуальная)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зерноток</w:t>
            </w:r>
            <w:proofErr w:type="spellEnd"/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101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полей»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Опытно-экспериментальная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изготовлению экологической игрушки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«Выращиваем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травянчика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78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зернышка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булочки»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0C61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0C6151" w:rsidRDefault="000C6151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«Фермер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«Фермерское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подворье»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DUPLO)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0C6151">
        <w:trPr>
          <w:trHeight w:val="278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8" w:lineRule="exact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пришел»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C6151" w:rsidRDefault="00865B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страничкам местных газет и журналов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уборке урожая в районе, регионе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24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Сентябрь-октябрь.</w:t>
            </w:r>
          </w:p>
          <w:p w:rsidR="000C6151" w:rsidRDefault="00865B02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760"/>
                <w:tab w:val="left" w:pos="2891"/>
              </w:tabs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Подобраны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картинки, </w:t>
            </w:r>
            <w:r>
              <w:rPr>
                <w:sz w:val="24"/>
              </w:rPr>
              <w:t>фотографии из местных СМИ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82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849"/>
                <w:tab w:val="left" w:pos="4784"/>
              </w:tabs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Фестиваль-выставка,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базе </w:t>
            </w:r>
            <w:proofErr w:type="spellStart"/>
            <w:r>
              <w:rPr>
                <w:sz w:val="24"/>
              </w:rPr>
              <w:t>Агроуниверситета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15.10.2024 – </w:t>
            </w:r>
            <w:r>
              <w:rPr>
                <w:spacing w:val="-4"/>
                <w:sz w:val="24"/>
              </w:rPr>
              <w:t>2026</w:t>
            </w:r>
          </w:p>
          <w:p w:rsidR="000C6151" w:rsidRDefault="00865B02">
            <w:pPr>
              <w:pStyle w:val="TableParagraph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471"/>
                <w:tab w:val="left" w:pos="2491"/>
                <w:tab w:val="left" w:pos="2930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</w:p>
          <w:p w:rsidR="000C6151" w:rsidRDefault="00865B02">
            <w:pPr>
              <w:pStyle w:val="TableParagraph"/>
              <w:tabs>
                <w:tab w:val="left" w:pos="2707"/>
                <w:tab w:val="left" w:pos="3790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Педагоги ДОУ и </w:t>
            </w:r>
            <w:proofErr w:type="spellStart"/>
            <w:r>
              <w:rPr>
                <w:spacing w:val="-2"/>
                <w:sz w:val="24"/>
              </w:rPr>
              <w:t>Агроуниверситета</w:t>
            </w:r>
            <w:proofErr w:type="spellEnd"/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513"/>
                <w:tab w:val="left" w:pos="2496"/>
                <w:tab w:val="left" w:pos="3488"/>
                <w:tab w:val="left" w:pos="4415"/>
                <w:tab w:val="left" w:pos="477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БОУ</w:t>
            </w:r>
          </w:p>
          <w:p w:rsidR="000C6151" w:rsidRDefault="00865B02">
            <w:pPr>
              <w:pStyle w:val="TableParagraph"/>
              <w:tabs>
                <w:tab w:val="left" w:pos="1305"/>
                <w:tab w:val="left" w:pos="2144"/>
                <w:tab w:val="left" w:pos="2756"/>
                <w:tab w:val="left" w:pos="3360"/>
                <w:tab w:val="left" w:pos="4651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«Тарская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СОШ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Адмирала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флота </w:t>
            </w:r>
            <w:r>
              <w:rPr>
                <w:sz w:val="24"/>
              </w:rPr>
              <w:t>Кузнецова Н.Г.»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30.10.2024 – </w:t>
            </w:r>
            <w:r>
              <w:rPr>
                <w:spacing w:val="-4"/>
                <w:sz w:val="24"/>
              </w:rPr>
              <w:t>2026</w:t>
            </w:r>
          </w:p>
          <w:p w:rsidR="000C6151" w:rsidRDefault="00865B02">
            <w:pPr>
              <w:pStyle w:val="TableParagraph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работой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D</w:t>
            </w:r>
            <w:r>
              <w:rPr>
                <w:spacing w:val="-2"/>
                <w:sz w:val="24"/>
              </w:rPr>
              <w:t xml:space="preserve"> принтера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БОУ</w:t>
            </w:r>
          </w:p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«Тарская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№4»</w:t>
            </w:r>
          </w:p>
        </w:tc>
      </w:tr>
      <w:tr w:rsidR="000C6151">
        <w:trPr>
          <w:trHeight w:val="54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партнёрами</w:t>
            </w:r>
          </w:p>
          <w:p w:rsidR="000C6151" w:rsidRDefault="00865B0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агроном»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агролаборатории</w:t>
            </w:r>
            <w:proofErr w:type="spellEnd"/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0C6151" w:rsidRDefault="00865B02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0C6151" w:rsidRDefault="000C6151">
      <w:pPr>
        <w:pStyle w:val="TableParagraph"/>
        <w:spacing w:line="259" w:lineRule="exact"/>
        <w:rPr>
          <w:sz w:val="24"/>
        </w:rPr>
        <w:sectPr w:rsidR="000C6151">
          <w:type w:val="continuous"/>
          <w:pgSz w:w="16840" w:h="11910" w:orient="landscape"/>
          <w:pgMar w:top="700" w:right="850" w:bottom="604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277"/>
        </w:trPr>
        <w:tc>
          <w:tcPr>
            <w:tcW w:w="541" w:type="dxa"/>
          </w:tcPr>
          <w:p w:rsidR="000C6151" w:rsidRDefault="000C61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70" w:type="dxa"/>
          </w:tcPr>
          <w:p w:rsidR="000C6151" w:rsidRDefault="000C61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9" w:type="dxa"/>
          </w:tcPr>
          <w:p w:rsidR="000C6151" w:rsidRDefault="000C61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2" w:type="dxa"/>
          </w:tcPr>
          <w:p w:rsidR="000C6151" w:rsidRDefault="000C61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73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4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spellStart"/>
            <w:r>
              <w:rPr>
                <w:b/>
                <w:spacing w:val="-2"/>
                <w:sz w:val="24"/>
              </w:rPr>
              <w:t>детьмии</w:t>
            </w:r>
            <w:proofErr w:type="spellEnd"/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огорода»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овощей</w:t>
            </w:r>
          </w:p>
          <w:p w:rsidR="000C6151" w:rsidRDefault="00865B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(Конструктор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Фанкластик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Знаток)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«Овощехранилище»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овощехранилища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(Конструктор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ТИКО)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«Современное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 на фермах»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СПК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10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урожая»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Развлечения, сюжетные игры,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 из бросового материала «Что нам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подарила»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77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8" w:lineRule="exact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949"/>
                <w:tab w:val="left" w:pos="2693"/>
                <w:tab w:val="left" w:pos="4136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«Важность</w:t>
            </w:r>
          </w:p>
          <w:p w:rsidR="000C6151" w:rsidRDefault="00865B02">
            <w:pPr>
              <w:pStyle w:val="TableParagraph"/>
              <w:tabs>
                <w:tab w:val="left" w:pos="2005"/>
                <w:tab w:val="left" w:pos="3040"/>
                <w:tab w:val="left" w:pos="3612"/>
              </w:tabs>
              <w:spacing w:line="270" w:lineRule="atLeast"/>
              <w:ind w:left="106" w:right="105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национальными </w:t>
            </w:r>
            <w:r>
              <w:rPr>
                <w:sz w:val="24"/>
              </w:rPr>
              <w:t>ценностями и традициям»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12.11.2024 – </w:t>
            </w:r>
            <w:r>
              <w:rPr>
                <w:spacing w:val="-4"/>
                <w:sz w:val="24"/>
              </w:rPr>
              <w:t>2026</w:t>
            </w:r>
          </w:p>
          <w:p w:rsidR="000C6151" w:rsidRDefault="00865B02">
            <w:pPr>
              <w:pStyle w:val="TableParagraph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296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компетенции родителей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181"/>
                <w:tab w:val="left" w:pos="2233"/>
                <w:tab w:val="left" w:pos="2584"/>
                <w:tab w:val="left" w:pos="3284"/>
                <w:tab w:val="left" w:pos="3472"/>
                <w:tab w:val="left" w:pos="5151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автоклассы-гаражи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Агроуниверситета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техникой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15.11.2024 – </w:t>
            </w:r>
            <w:r>
              <w:rPr>
                <w:spacing w:val="-4"/>
                <w:sz w:val="24"/>
              </w:rPr>
              <w:t>2026</w:t>
            </w:r>
          </w:p>
          <w:p w:rsidR="000C6151" w:rsidRDefault="00865B02">
            <w:pPr>
              <w:pStyle w:val="TableParagraph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708"/>
                <w:tab w:val="left" w:pos="2755"/>
                <w:tab w:val="left" w:pos="3223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работе </w:t>
            </w:r>
            <w:r>
              <w:rPr>
                <w:sz w:val="24"/>
              </w:rPr>
              <w:t>сельхозтехники и её назначения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Педагоги ДОУ и </w:t>
            </w:r>
            <w:proofErr w:type="spellStart"/>
            <w:r>
              <w:rPr>
                <w:spacing w:val="-2"/>
                <w:sz w:val="24"/>
              </w:rPr>
              <w:t>Агроуниверситета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C6151" w:rsidRDefault="00865B0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274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4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0C6151">
        <w:trPr>
          <w:trHeight w:val="221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4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Публикации. </w:t>
            </w:r>
            <w:proofErr w:type="gramStart"/>
            <w:r>
              <w:rPr>
                <w:sz w:val="24"/>
              </w:rPr>
              <w:t>Педагогический портал "Время развития", журнал "Образование Омской области", сетевое издание "Дошкольник РФ", электронное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сада", всероссийский образовательный портал публикаций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альманах",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издание Портал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«Завуч»,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портал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Всероссийского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73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4" w:lineRule="exact"/>
              <w:ind w:left="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партнерами</w:t>
            </w:r>
          </w:p>
        </w:tc>
      </w:tr>
      <w:tr w:rsidR="000C6151">
        <w:trPr>
          <w:trHeight w:val="138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партнёрами</w:t>
            </w:r>
          </w:p>
          <w:p w:rsidR="000C6151" w:rsidRDefault="00865B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образованию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дошкольного</w:t>
            </w:r>
          </w:p>
          <w:p w:rsidR="000C6151" w:rsidRDefault="00865B02">
            <w:pPr>
              <w:pStyle w:val="TableParagraph"/>
              <w:tabs>
                <w:tab w:val="left" w:pos="1685"/>
                <w:tab w:val="left" w:pos="2636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аграрно-промышленному направлению»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C6151" w:rsidRDefault="00865B0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953"/>
                <w:tab w:val="left" w:pos="3168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</w:p>
          <w:p w:rsidR="000C6151" w:rsidRDefault="00865B02">
            <w:pPr>
              <w:pStyle w:val="TableParagraph"/>
              <w:tabs>
                <w:tab w:val="left" w:pos="1040"/>
                <w:tab w:val="left" w:pos="1987"/>
                <w:tab w:val="left" w:pos="2715"/>
                <w:tab w:val="left" w:pos="3562"/>
              </w:tabs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«ОПХ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им. </w:t>
            </w:r>
            <w:r>
              <w:rPr>
                <w:spacing w:val="-2"/>
                <w:sz w:val="24"/>
              </w:rPr>
              <w:t>Фрунзе»,</w:t>
            </w:r>
          </w:p>
          <w:p w:rsidR="000C6151" w:rsidRDefault="00865B02">
            <w:pPr>
              <w:pStyle w:val="TableParagraph"/>
              <w:tabs>
                <w:tab w:val="left" w:pos="1325"/>
                <w:tab w:val="left" w:pos="2469"/>
                <w:tab w:val="left" w:pos="3100"/>
                <w:tab w:val="left" w:pos="354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Тарского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ОмГАУ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243" w:right="442" w:hanging="144"/>
              <w:rPr>
                <w:sz w:val="24"/>
              </w:rPr>
            </w:pPr>
            <w:r>
              <w:rPr>
                <w:sz w:val="24"/>
              </w:rPr>
              <w:t>Заведующий ДОУ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0C6151" w:rsidRDefault="000C6151">
      <w:pPr>
        <w:pStyle w:val="TableParagraph"/>
        <w:rPr>
          <w:sz w:val="24"/>
        </w:rPr>
        <w:sectPr w:rsidR="000C6151">
          <w:type w:val="continuous"/>
          <w:pgSz w:w="16840" w:h="11910" w:orient="landscape"/>
          <w:pgMar w:top="700" w:right="850" w:bottom="576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829"/>
        </w:trPr>
        <w:tc>
          <w:tcPr>
            <w:tcW w:w="541" w:type="dxa"/>
          </w:tcPr>
          <w:p w:rsidR="000C6151" w:rsidRDefault="000C6151">
            <w:pPr>
              <w:pStyle w:val="TableParagraph"/>
              <w:ind w:left="0"/>
            </w:pPr>
          </w:p>
        </w:tc>
        <w:tc>
          <w:tcPr>
            <w:tcW w:w="5370" w:type="dxa"/>
          </w:tcPr>
          <w:p w:rsidR="000C6151" w:rsidRDefault="000C6151">
            <w:pPr>
              <w:pStyle w:val="TableParagraph"/>
              <w:ind w:left="0"/>
            </w:pPr>
          </w:p>
        </w:tc>
        <w:tc>
          <w:tcPr>
            <w:tcW w:w="2169" w:type="dxa"/>
          </w:tcPr>
          <w:p w:rsidR="000C6151" w:rsidRDefault="000C6151">
            <w:pPr>
              <w:pStyle w:val="TableParagraph"/>
              <w:ind w:left="0"/>
            </w:pP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867"/>
                <w:tab w:val="left" w:pos="2503"/>
                <w:tab w:val="left" w:pos="302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инженерному образованию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аграрно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</w:tc>
        <w:tc>
          <w:tcPr>
            <w:tcW w:w="2978" w:type="dxa"/>
          </w:tcPr>
          <w:p w:rsidR="000C6151" w:rsidRDefault="000C6151">
            <w:pPr>
              <w:pStyle w:val="TableParagraph"/>
              <w:ind w:left="0"/>
            </w:pPr>
          </w:p>
        </w:tc>
      </w:tr>
      <w:tr w:rsidR="000C6151">
        <w:trPr>
          <w:trHeight w:val="274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5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0C6151">
        <w:trPr>
          <w:trHeight w:val="82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питомцы»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дворе»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(Конструктор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2.0.)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«Капитаны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полей»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0C6151" w:rsidRDefault="00865B02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«Комбайн»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(Электромеханический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D</w:t>
            </w:r>
            <w:proofErr w:type="spellEnd"/>
            <w:proofErr w:type="gramEnd"/>
            <w:r>
              <w:rPr>
                <w:sz w:val="24"/>
              </w:rPr>
              <w:t xml:space="preserve"> конструктор)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54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доярки»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(Конструктор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2.0.)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78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8" w:lineRule="exact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513"/>
                <w:tab w:val="left" w:pos="2996"/>
                <w:tab w:val="left" w:pos="4351"/>
                <w:tab w:val="left" w:pos="5142"/>
              </w:tabs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«Семейные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хлеб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национальной кухне»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  <w:p w:rsidR="000C6151" w:rsidRDefault="00865B02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2026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004"/>
                <w:tab w:val="left" w:pos="2824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рецептами </w:t>
            </w:r>
            <w:r>
              <w:rPr>
                <w:sz w:val="24"/>
              </w:rPr>
              <w:t>приготовления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Тарского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 w:right="87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проектов к муниципальному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конкурсу «Ученый гномик», имеющих </w:t>
            </w:r>
            <w:proofErr w:type="spellStart"/>
            <w:r>
              <w:rPr>
                <w:sz w:val="24"/>
              </w:rPr>
              <w:t>аграрн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промышленную направленность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317" w:hanging="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2024г.- февраль 2027г.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исследовательских мероприятий в проращивании семян в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домашних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условиях,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защита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СЮН,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«Береги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хлеб!»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C6151" w:rsidRDefault="00865B02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0C6151">
        <w:trPr>
          <w:trHeight w:val="278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8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инженерно-</w:t>
            </w:r>
            <w:r>
              <w:rPr>
                <w:spacing w:val="-2"/>
                <w:sz w:val="24"/>
              </w:rPr>
              <w:t>технического</w:t>
            </w:r>
            <w:proofErr w:type="gramEnd"/>
          </w:p>
          <w:p w:rsidR="000C6151" w:rsidRDefault="00865B02">
            <w:pPr>
              <w:pStyle w:val="TableParagraph"/>
              <w:tabs>
                <w:tab w:val="left" w:pos="1745"/>
                <w:tab w:val="left" w:pos="2740"/>
                <w:tab w:val="left" w:pos="4143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Стратегия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будущего» (</w:t>
            </w:r>
            <w:proofErr w:type="spellStart"/>
            <w:r>
              <w:rPr>
                <w:spacing w:val="-2"/>
                <w:sz w:val="24"/>
              </w:rPr>
              <w:t>скринкаст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24" w:right="4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0C6151" w:rsidRDefault="00865B02">
            <w:pPr>
              <w:pStyle w:val="TableParagraph"/>
              <w:ind w:left="0" w:right="3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007"/>
                <w:tab w:val="left" w:pos="2519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практические материалы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0C6151">
        <w:trPr>
          <w:trHeight w:val="553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 Форуме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РИП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ИнКО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«Успешный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49" w:lineRule="exact"/>
              <w:ind w:left="629"/>
            </w:pPr>
            <w:r>
              <w:rPr>
                <w:spacing w:val="-2"/>
              </w:rPr>
              <w:t>15.12.2025-</w:t>
            </w:r>
          </w:p>
          <w:p w:rsidR="000C6151" w:rsidRDefault="00865B02">
            <w:pPr>
              <w:pStyle w:val="TableParagraph"/>
              <w:spacing w:line="263" w:lineRule="exact"/>
              <w:ind w:left="373"/>
              <w:rPr>
                <w:sz w:val="23"/>
              </w:rPr>
            </w:pPr>
            <w:r>
              <w:rPr>
                <w:spacing w:val="-2"/>
                <w:sz w:val="23"/>
              </w:rPr>
              <w:t>19.12.2025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1378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firstLine="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развитию инженерных компетенций у детей дошкольного возраста.</w:t>
            </w:r>
          </w:p>
          <w:p w:rsidR="000C6151" w:rsidRDefault="00865B02">
            <w:pPr>
              <w:pStyle w:val="TableParagraph"/>
              <w:spacing w:line="270" w:lineRule="atLeast"/>
              <w:ind w:left="106" w:firstLine="2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(по результатам анкетирования).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7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C6151" w:rsidRDefault="00865B02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справка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0C6151" w:rsidRDefault="000C6151">
      <w:pPr>
        <w:pStyle w:val="TableParagraph"/>
        <w:spacing w:line="267" w:lineRule="exact"/>
        <w:rPr>
          <w:sz w:val="24"/>
        </w:rPr>
        <w:sectPr w:rsidR="000C6151">
          <w:type w:val="continuous"/>
          <w:pgSz w:w="16840" w:h="11910" w:orient="landscape"/>
          <w:pgMar w:top="700" w:right="850" w:bottom="568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138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Аукцион мастер-классов «Создание условий для 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путем внедрения детской универсальной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STEAM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технологии</w:t>
            </w:r>
            <w:r>
              <w:rPr>
                <w:spacing w:val="58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C6151" w:rsidRDefault="00865B0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 – класс, практические материалы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597"/>
                <w:tab w:val="left" w:pos="2816"/>
                <w:tab w:val="left" w:pos="4027"/>
              </w:tabs>
              <w:spacing w:line="267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</w:p>
          <w:p w:rsidR="000C6151" w:rsidRDefault="00865B02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проета</w:t>
            </w:r>
            <w:proofErr w:type="spellEnd"/>
          </w:p>
        </w:tc>
      </w:tr>
      <w:tr w:rsidR="000C6151">
        <w:trPr>
          <w:trHeight w:val="305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5" w:lineRule="exact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513"/>
                <w:tab w:val="left" w:pos="2496"/>
                <w:tab w:val="left" w:pos="3488"/>
                <w:tab w:val="left" w:pos="4415"/>
                <w:tab w:val="left" w:pos="477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БОУ</w:t>
            </w:r>
          </w:p>
          <w:p w:rsidR="000C6151" w:rsidRDefault="00865B02">
            <w:pPr>
              <w:pStyle w:val="TableParagraph"/>
              <w:tabs>
                <w:tab w:val="left" w:pos="1305"/>
                <w:tab w:val="left" w:pos="2144"/>
                <w:tab w:val="left" w:pos="2756"/>
                <w:tab w:val="left" w:pos="3360"/>
                <w:tab w:val="left" w:pos="4651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«Тарская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СОШ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Адмирала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флота </w:t>
            </w:r>
            <w:r>
              <w:rPr>
                <w:sz w:val="24"/>
              </w:rPr>
              <w:t>Кузнецова Н.Г.»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61"/>
              <w:rPr>
                <w:sz w:val="24"/>
              </w:rPr>
            </w:pPr>
            <w:r>
              <w:rPr>
                <w:spacing w:val="-2"/>
                <w:sz w:val="24"/>
              </w:rPr>
              <w:t>11.01.2025г.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составлении конструкторских схем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БОУ</w:t>
            </w:r>
          </w:p>
          <w:p w:rsidR="000C6151" w:rsidRDefault="00865B02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«Тарская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№4»,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893"/>
                <w:tab w:val="left" w:pos="2352"/>
                <w:tab w:val="left" w:pos="3379"/>
                <w:tab w:val="left" w:pos="4194"/>
                <w:tab w:val="left" w:pos="4530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Смотр-конкурс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ТОРИО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6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180"/>
                <w:tab w:val="left" w:pos="2408"/>
                <w:tab w:val="left" w:pos="3666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макетов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СЮН,</w:t>
            </w:r>
          </w:p>
          <w:p w:rsidR="000C6151" w:rsidRDefault="00865B0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293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4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«Пейте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здоровы!»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33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Опытно-экспериментальное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378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селе»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3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 творческий конкурс</w:t>
            </w:r>
          </w:p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моделирования</w:t>
            </w:r>
          </w:p>
          <w:p w:rsidR="000C6151" w:rsidRDefault="00865B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профессии нужны!»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82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9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тружеников»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9" w:lineRule="exact"/>
              <w:ind w:left="33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книги и выставки 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селе».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333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1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633"/>
                <w:tab w:val="left" w:pos="2101"/>
                <w:tab w:val="left" w:pos="362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промежуточной</w:t>
            </w:r>
            <w:proofErr w:type="gramEnd"/>
          </w:p>
          <w:p w:rsidR="000C6151" w:rsidRDefault="00865B02">
            <w:pPr>
              <w:pStyle w:val="TableParagraph"/>
              <w:tabs>
                <w:tab w:val="left" w:pos="1702"/>
                <w:tab w:val="left" w:pos="3966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>компетенций у детей дошкольного возраста.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05"/>
              <w:rPr>
                <w:sz w:val="24"/>
              </w:rPr>
            </w:pPr>
            <w:r>
              <w:rPr>
                <w:sz w:val="24"/>
              </w:rPr>
              <w:t>01.2025-2027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справка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диагностики педагогов по владению активными методами и приема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 инженерных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338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01.2025 – 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26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справка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706"/>
                <w:tab w:val="left" w:pos="3588"/>
                <w:tab w:val="left" w:pos="4512"/>
              </w:tabs>
              <w:spacing w:line="267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"Время</w:t>
            </w:r>
          </w:p>
          <w:p w:rsidR="000C6151" w:rsidRDefault="00865B02">
            <w:pPr>
              <w:pStyle w:val="TableParagraph"/>
              <w:tabs>
                <w:tab w:val="left" w:pos="1566"/>
                <w:tab w:val="left" w:pos="2685"/>
                <w:tab w:val="left" w:pos="4456"/>
              </w:tabs>
              <w:spacing w:line="263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развития",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"Образование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Омской</w:t>
            </w:r>
            <w:proofErr w:type="gramEnd"/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681"/>
              <w:rPr>
                <w:sz w:val="24"/>
              </w:rPr>
            </w:pPr>
            <w:r>
              <w:rPr>
                <w:sz w:val="24"/>
              </w:rPr>
              <w:t xml:space="preserve">01.2026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0C6151" w:rsidRDefault="000C6151">
      <w:pPr>
        <w:pStyle w:val="TableParagraph"/>
        <w:spacing w:line="267" w:lineRule="exact"/>
        <w:rPr>
          <w:sz w:val="24"/>
        </w:rPr>
        <w:sectPr w:rsidR="000C6151">
          <w:type w:val="continuous"/>
          <w:pgSz w:w="16840" w:h="11910" w:orient="landscape"/>
          <w:pgMar w:top="700" w:right="850" w:bottom="747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1658"/>
        </w:trPr>
        <w:tc>
          <w:tcPr>
            <w:tcW w:w="541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4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области", сетевое издание "Дошкольник РФ", электронное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сада", всероссийский образовательный портал публикаций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альманах",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издание Портал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«Завуч»,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портал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Всероссийского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169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2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151">
        <w:trPr>
          <w:trHeight w:val="274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4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0C6151">
        <w:trPr>
          <w:trHeight w:val="138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почву?»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ашины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деле» 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(спичечные </w:t>
            </w:r>
            <w:r>
              <w:rPr>
                <w:spacing w:val="-2"/>
                <w:sz w:val="24"/>
              </w:rPr>
              <w:t>коробки)</w:t>
            </w:r>
          </w:p>
          <w:p w:rsidR="000C6151" w:rsidRDefault="00865B02">
            <w:pPr>
              <w:pStyle w:val="TableParagraph"/>
              <w:spacing w:line="270" w:lineRule="atLeast"/>
              <w:ind w:righ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Опытно-экспериментальная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Почва-живая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10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вещи»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вещи» на базе детского сада (</w:t>
            </w:r>
            <w:proofErr w:type="spellStart"/>
            <w:r>
              <w:rPr>
                <w:sz w:val="24"/>
              </w:rPr>
              <w:t>конструированиепо</w:t>
            </w:r>
            <w:proofErr w:type="spellEnd"/>
            <w:r>
              <w:rPr>
                <w:sz w:val="24"/>
              </w:rPr>
              <w:t xml:space="preserve"> замыслу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конструктора)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печет?»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пекарню.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мамой»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0C6151">
        <w:trPr>
          <w:trHeight w:val="110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доктор </w:t>
            </w:r>
            <w:r>
              <w:rPr>
                <w:spacing w:val="-2"/>
                <w:sz w:val="24"/>
              </w:rPr>
              <w:t>Айболит»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(виртуальная)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ветеринарную клинику</w:t>
            </w:r>
          </w:p>
          <w:p w:rsidR="000C6151" w:rsidRDefault="00865B0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ЗооВетСервис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Мастер- класс «Вылечим животное»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38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9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«Играя, познаём мир» (инженерное и направление)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C6151" w:rsidRDefault="00865B0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55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Пакет интерактивных технологий, применяемых в работе по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инженерного </w:t>
            </w:r>
            <w:r>
              <w:rPr>
                <w:sz w:val="24"/>
              </w:rPr>
              <w:t>мышления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конструктивных</w:t>
            </w:r>
          </w:p>
          <w:p w:rsidR="000C6151" w:rsidRDefault="00865B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85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66" w:lineRule="exact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C6151">
        <w:trPr>
          <w:trHeight w:val="110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125"/>
                <w:tab w:val="left" w:pos="3929"/>
              </w:tabs>
              <w:spacing w:line="247" w:lineRule="auto"/>
              <w:ind w:left="106" w:right="96"/>
              <w:rPr>
                <w:rFonts w:ascii="Georgia" w:hAnsi="Georgia"/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>
              <w:rPr>
                <w:rFonts w:ascii="Georgia" w:hAnsi="Georgia"/>
                <w:spacing w:val="-2"/>
                <w:sz w:val="24"/>
              </w:rPr>
              <w:t>Методика</w:t>
            </w:r>
            <w:r>
              <w:rPr>
                <w:rFonts w:ascii="Georgia" w:hAnsi="Georgia"/>
                <w:sz w:val="24"/>
              </w:rPr>
              <w:tab/>
            </w:r>
            <w:r>
              <w:rPr>
                <w:rFonts w:ascii="Georgia" w:hAnsi="Georgia"/>
                <w:spacing w:val="-2"/>
                <w:sz w:val="24"/>
              </w:rPr>
              <w:t>проведения исследований»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05.02.2025г.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756"/>
                <w:tab w:val="left" w:pos="2167"/>
                <w:tab w:val="left" w:pos="35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0C6151" w:rsidRDefault="00865B02">
            <w:pPr>
              <w:pStyle w:val="TableParagraph"/>
              <w:tabs>
                <w:tab w:val="left" w:pos="1964"/>
              </w:tabs>
              <w:spacing w:line="270" w:lineRule="atLeast"/>
              <w:ind w:righ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исследовательских </w:t>
            </w:r>
            <w:r>
              <w:rPr>
                <w:sz w:val="24"/>
              </w:rPr>
              <w:t>мероприятий в домашних условиях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0C6151">
        <w:trPr>
          <w:trHeight w:val="57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0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400"/>
                <w:tab w:val="left" w:pos="4082"/>
                <w:tab w:val="left" w:pos="4530"/>
              </w:tabs>
              <w:ind w:left="106" w:right="10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>конкурса «Огород у нас хорош!»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10"/>
                <w:sz w:val="24"/>
              </w:rPr>
              <w:t>–</w:t>
            </w:r>
          </w:p>
          <w:p w:rsidR="000C6151" w:rsidRDefault="00865B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892"/>
                <w:tab w:val="left" w:pos="3543"/>
              </w:tabs>
              <w:spacing w:line="280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Создание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условий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5"/>
                <w:sz w:val="25"/>
              </w:rPr>
              <w:t>для</w:t>
            </w:r>
            <w:proofErr w:type="gramEnd"/>
          </w:p>
          <w:p w:rsidR="000C6151" w:rsidRDefault="00865B02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выращивания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огородных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культур.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СЮН,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278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58" w:lineRule="exact"/>
              <w:ind w:left="4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Рабоьта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партнерами</w:t>
            </w:r>
          </w:p>
        </w:tc>
      </w:tr>
    </w:tbl>
    <w:p w:rsidR="000C6151" w:rsidRDefault="000C6151">
      <w:pPr>
        <w:pStyle w:val="TableParagraph"/>
        <w:spacing w:line="258" w:lineRule="exact"/>
        <w:jc w:val="center"/>
        <w:rPr>
          <w:b/>
          <w:sz w:val="24"/>
        </w:rPr>
        <w:sectPr w:rsidR="000C6151">
          <w:type w:val="continuous"/>
          <w:pgSz w:w="16840" w:h="11910" w:orient="landscape"/>
          <w:pgMar w:top="700" w:right="850" w:bottom="557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партнёрами</w:t>
            </w:r>
          </w:p>
          <w:p w:rsidR="000C6151" w:rsidRDefault="00865B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«Растим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инженеров»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опыта деятельности педагогов по работе с детьми по инженерному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аграрно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C6151" w:rsidRDefault="00865B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243" w:right="442" w:hanging="144"/>
              <w:rPr>
                <w:sz w:val="24"/>
              </w:rPr>
            </w:pPr>
            <w:r>
              <w:rPr>
                <w:sz w:val="24"/>
              </w:rPr>
              <w:t>Заведующий ДОУ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94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1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экспресс:</w:t>
            </w:r>
          </w:p>
          <w:p w:rsidR="000C6151" w:rsidRDefault="00865B02">
            <w:pPr>
              <w:pStyle w:val="TableParagraph"/>
              <w:spacing w:line="270" w:lineRule="atLeast"/>
              <w:ind w:left="106" w:right="379"/>
              <w:rPr>
                <w:sz w:val="24"/>
              </w:rPr>
            </w:pPr>
            <w:r>
              <w:rPr>
                <w:sz w:val="24"/>
              </w:rPr>
              <w:t>Что такое инженерное развитие дошкольника? Конструктивно-модельная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27</w:t>
            </w:r>
          </w:p>
          <w:p w:rsidR="000C6151" w:rsidRDefault="00865B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32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теоретического </w:t>
            </w:r>
            <w:r>
              <w:rPr>
                <w:sz w:val="24"/>
              </w:rPr>
              <w:t>обоснования проблемы.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293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1" w:lineRule="exact"/>
              <w:ind w:left="4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Рабоьта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партнерами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партнёрами</w:t>
            </w:r>
          </w:p>
          <w:p w:rsidR="000C6151" w:rsidRDefault="00865B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Агролаборатория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социальными партнёрами детскому саду в создании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агролаборатории</w:t>
            </w:r>
            <w:proofErr w:type="spellEnd"/>
            <w:r>
              <w:rPr>
                <w:spacing w:val="6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243" w:right="442" w:hanging="144"/>
              <w:rPr>
                <w:sz w:val="24"/>
              </w:rPr>
            </w:pPr>
            <w:r>
              <w:rPr>
                <w:sz w:val="24"/>
              </w:rPr>
              <w:t>Заведующий ДОУ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285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66" w:lineRule="exact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637"/>
                <w:tab w:val="left" w:pos="2887"/>
                <w:tab w:val="left" w:pos="3499"/>
                <w:tab w:val="left" w:pos="4322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Тарского района»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фильма для детей и взрослых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C6151" w:rsidRDefault="00865B02">
            <w:pPr>
              <w:pStyle w:val="TableParagraph"/>
              <w:spacing w:line="270" w:lineRule="atLeast"/>
              <w:ind w:left="100" w:right="4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Агроуниверситета</w:t>
            </w:r>
            <w:proofErr w:type="spellEnd"/>
            <w:r>
              <w:rPr>
                <w:spacing w:val="-2"/>
                <w:sz w:val="24"/>
              </w:rPr>
              <w:t>, родители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513"/>
                <w:tab w:val="left" w:pos="2496"/>
                <w:tab w:val="left" w:pos="3488"/>
                <w:tab w:val="left" w:pos="4415"/>
                <w:tab w:val="left" w:pos="477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БОУ</w:t>
            </w:r>
          </w:p>
          <w:p w:rsidR="000C6151" w:rsidRDefault="00865B02">
            <w:pPr>
              <w:pStyle w:val="TableParagraph"/>
              <w:tabs>
                <w:tab w:val="left" w:pos="1305"/>
                <w:tab w:val="left" w:pos="2144"/>
                <w:tab w:val="left" w:pos="2756"/>
                <w:tab w:val="left" w:pos="3360"/>
                <w:tab w:val="left" w:pos="4651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«Тарская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СОШ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Адмирала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флота </w:t>
            </w:r>
            <w:r>
              <w:rPr>
                <w:sz w:val="24"/>
              </w:rPr>
              <w:t>Кузнецова Н.Г.»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</w:t>
            </w:r>
            <w:r>
              <w:rPr>
                <w:spacing w:val="-2"/>
                <w:sz w:val="24"/>
              </w:rPr>
              <w:t>сельхозтехники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БОУ</w:t>
            </w:r>
          </w:p>
          <w:p w:rsidR="000C6151" w:rsidRDefault="00865B02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«Тарская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№4»,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298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5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животного»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животного» (Деревянный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конструктор)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378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механизатора»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СПК</w:t>
            </w:r>
          </w:p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Чекрушанский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«Трактор» из металлического конструктора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механизатора»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СПК</w:t>
            </w:r>
          </w:p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Чекрушанский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0C6151" w:rsidRDefault="00865B0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«Трактор» из металлического конструктора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54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сажай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урожай»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игра,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мини-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0C6151" w:rsidRDefault="000C6151">
      <w:pPr>
        <w:pStyle w:val="TableParagraph"/>
        <w:spacing w:line="267" w:lineRule="exact"/>
        <w:rPr>
          <w:sz w:val="24"/>
        </w:rPr>
        <w:sectPr w:rsidR="000C6151">
          <w:type w:val="continuous"/>
          <w:pgSz w:w="16840" w:h="11910" w:orient="landscape"/>
          <w:pgMar w:top="700" w:right="850" w:bottom="503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829"/>
        </w:trPr>
        <w:tc>
          <w:tcPr>
            <w:tcW w:w="541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0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огороде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подоконнике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«Грядки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конструктора «LEGO», сюжетно-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978" w:type="dxa"/>
          </w:tcPr>
          <w:p w:rsidR="000C6151" w:rsidRDefault="000C61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151">
        <w:trPr>
          <w:trHeight w:val="294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1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0C6151">
        <w:trPr>
          <w:trHeight w:val="221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4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Публикации. </w:t>
            </w:r>
            <w:proofErr w:type="gramStart"/>
            <w:r>
              <w:rPr>
                <w:sz w:val="24"/>
              </w:rPr>
              <w:t>Педагогический портал "Время развития", журнал "Образование Омской области", сетевое издание "Дошкольник РФ", электронное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сада", всероссийский образовательный портал публикаций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альманах",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издание Портал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«Завуч»,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портал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Всероссийского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10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Скринкаст</w:t>
            </w:r>
            <w:proofErr w:type="spellEnd"/>
            <w:r>
              <w:rPr>
                <w:sz w:val="24"/>
              </w:rPr>
              <w:t xml:space="preserve">: «Использование виртуальных экскурсий в организации ознакомления с </w:t>
            </w:r>
            <w:proofErr w:type="gramStart"/>
            <w:r>
              <w:rPr>
                <w:sz w:val="24"/>
              </w:rPr>
              <w:t>инженерными</w:t>
            </w:r>
            <w:proofErr w:type="gramEnd"/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аграрно-</w:t>
            </w:r>
            <w:r>
              <w:rPr>
                <w:spacing w:val="-2"/>
                <w:sz w:val="24"/>
              </w:rPr>
              <w:t>промышленными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C6151" w:rsidRDefault="00865B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007"/>
                <w:tab w:val="left" w:pos="2519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практические материалы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873"/>
                <w:tab w:val="left" w:pos="2262"/>
                <w:tab w:val="left" w:pos="2400"/>
                <w:tab w:val="left" w:pos="3653"/>
                <w:tab w:val="left" w:pos="4023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pacing w:val="-4"/>
                <w:sz w:val="24"/>
              </w:rPr>
              <w:t>идей.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материалов,</w:t>
            </w:r>
          </w:p>
          <w:p w:rsidR="000C6151" w:rsidRDefault="00865B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пособий,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аграрно-промышленному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321" w:right="252" w:firstLine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>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255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Готовые практики работы по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предпосылок </w:t>
            </w:r>
            <w:r>
              <w:rPr>
                <w:sz w:val="24"/>
              </w:rPr>
              <w:t>математической грамотности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574"/>
                <w:tab w:val="left" w:pos="2805"/>
                <w:tab w:val="left" w:pos="4028"/>
              </w:tabs>
              <w:spacing w:line="267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0C6151">
        <w:trPr>
          <w:trHeight w:val="378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5" w:lineRule="exact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C6151">
        <w:trPr>
          <w:trHeight w:val="825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285"/>
                <w:tab w:val="left" w:pos="3632"/>
                <w:tab w:val="left" w:pos="4080"/>
              </w:tabs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мини-агрокомплекса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z w:val="24"/>
              </w:rPr>
              <w:t>Детского сада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C6151" w:rsidRDefault="00865B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агрокомплекса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Педагоги ДОУ и </w:t>
            </w:r>
            <w:proofErr w:type="spellStart"/>
            <w:r>
              <w:rPr>
                <w:spacing w:val="-2"/>
                <w:sz w:val="24"/>
              </w:rPr>
              <w:t>Агроуниверситета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C6151" w:rsidRDefault="00865B0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83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3309"/>
                <w:tab w:val="left" w:pos="4680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Музыкально-литературная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гостиная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z w:val="24"/>
              </w:rPr>
              <w:t>Тарский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хлебный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край!»,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посевной.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921" w:right="143" w:hanging="76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2025-2027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800"/>
                <w:tab w:val="left" w:pos="38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посевной</w:t>
            </w:r>
            <w:r>
              <w:rPr>
                <w:spacing w:val="-2"/>
                <w:sz w:val="24"/>
              </w:rPr>
              <w:t xml:space="preserve"> страды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305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1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Конкурс-состязание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«Соты</w:t>
            </w:r>
          </w:p>
          <w:p w:rsidR="000C6151" w:rsidRDefault="00865B0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Кайе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52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играем!»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0C6151" w:rsidRDefault="000C6151">
      <w:pPr>
        <w:pStyle w:val="TableParagraph"/>
        <w:spacing w:line="271" w:lineRule="exact"/>
        <w:rPr>
          <w:sz w:val="24"/>
        </w:rPr>
        <w:sectPr w:rsidR="000C6151">
          <w:type w:val="continuous"/>
          <w:pgSz w:w="16840" w:h="11910" w:orient="landscape"/>
          <w:pgMar w:top="700" w:right="850" w:bottom="736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82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«Сельскохозяйственная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 w:rsidR="000C6151" w:rsidRDefault="00865B02">
            <w:pPr>
              <w:pStyle w:val="TableParagraph"/>
              <w:spacing w:line="270" w:lineRule="atLeast"/>
              <w:ind w:right="472"/>
              <w:rPr>
                <w:sz w:val="24"/>
              </w:rPr>
            </w:pPr>
            <w:r>
              <w:rPr>
                <w:sz w:val="24"/>
              </w:rPr>
              <w:t>«Сельскохозяйственная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техника» (Различные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конструкторов)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378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механизатора»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СПК</w:t>
            </w:r>
          </w:p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Чекрушанский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«Трактор» из металлического конструктора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305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5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320"/>
                <w:tab w:val="left" w:pos="3049"/>
                <w:tab w:val="left" w:pos="3612"/>
                <w:tab w:val="left" w:pos="5019"/>
              </w:tabs>
              <w:ind w:left="106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Межрегиональной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научно-практической </w:t>
            </w:r>
            <w:r>
              <w:rPr>
                <w:sz w:val="24"/>
              </w:rPr>
              <w:t>конференции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«Тенденции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921" w:hanging="75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2027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54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202"/>
                <w:tab w:val="left" w:pos="1554"/>
                <w:tab w:val="left" w:pos="2637"/>
                <w:tab w:val="left" w:pos="390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инженерного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2025 – 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573"/>
                <w:tab w:val="left" w:pos="2804"/>
                <w:tab w:val="left" w:pos="4027"/>
              </w:tabs>
              <w:spacing w:line="272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0C6151">
        <w:trPr>
          <w:trHeight w:val="306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1" w:lineRule="exact"/>
              <w:ind w:left="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C6151">
        <w:trPr>
          <w:trHeight w:val="82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сад!»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– 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907"/>
                <w:tab w:val="left" w:pos="1571"/>
                <w:tab w:val="left" w:pos="2114"/>
                <w:tab w:val="left" w:pos="3011"/>
                <w:tab w:val="left" w:pos="309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сада,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разбивка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клумб,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посадка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огорода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СЮН,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итогах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– 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C6151">
        <w:trPr>
          <w:trHeight w:val="301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1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0C6151">
        <w:trPr>
          <w:trHeight w:val="1106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tabs>
                <w:tab w:val="left" w:pos="1635"/>
                <w:tab w:val="left" w:pos="2623"/>
                <w:tab w:val="left" w:pos="3659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Проекту</w:t>
            </w:r>
          </w:p>
          <w:p w:rsidR="000C6151" w:rsidRDefault="00865B02">
            <w:pPr>
              <w:pStyle w:val="TableParagraph"/>
              <w:tabs>
                <w:tab w:val="left" w:pos="1863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благодарственными </w:t>
            </w:r>
            <w:r>
              <w:rPr>
                <w:sz w:val="24"/>
              </w:rPr>
              <w:t>письмами социальных партнёров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243" w:right="442" w:hanging="144"/>
              <w:rPr>
                <w:sz w:val="24"/>
              </w:rPr>
            </w:pPr>
            <w:r>
              <w:rPr>
                <w:sz w:val="24"/>
              </w:rPr>
              <w:t>Заведующий ДОУ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C6151" w:rsidRDefault="00865B0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825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клумб из пластикового конструктора</w:t>
            </w:r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«Цветочная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поляна»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C6151">
        <w:trPr>
          <w:trHeight w:val="5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открытый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C6151">
        <w:trPr>
          <w:trHeight w:val="302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1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</w:tbl>
    <w:p w:rsidR="000C6151" w:rsidRDefault="000C6151">
      <w:pPr>
        <w:pStyle w:val="TableParagraph"/>
        <w:spacing w:line="271" w:lineRule="exact"/>
        <w:jc w:val="center"/>
        <w:rPr>
          <w:b/>
          <w:sz w:val="24"/>
        </w:rPr>
        <w:sectPr w:rsidR="000C6151">
          <w:type w:val="continuous"/>
          <w:pgSz w:w="16840" w:h="11910" w:orient="landscape"/>
          <w:pgMar w:top="700" w:right="850" w:bottom="729" w:left="850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370"/>
        <w:gridCol w:w="2169"/>
        <w:gridCol w:w="4022"/>
        <w:gridCol w:w="2978"/>
      </w:tblGrid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2" w:lineRule="exact"/>
              <w:ind w:left="122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2" w:lineRule="exact"/>
              <w:ind w:left="417" w:hanging="2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C6151">
        <w:trPr>
          <w:trHeight w:val="829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041"/>
                <w:tab w:val="left" w:pos="362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Ассоциация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«Спектр»,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муниципальной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«Ассоциации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– </w:t>
            </w:r>
            <w:r>
              <w:rPr>
                <w:spacing w:val="-4"/>
                <w:sz w:val="24"/>
              </w:rPr>
              <w:t>2027</w:t>
            </w:r>
          </w:p>
          <w:p w:rsidR="000C6151" w:rsidRDefault="00865B0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г.</w:t>
            </w:r>
            <w:proofErr w:type="gramStart"/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550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муниципальном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августовском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совещании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C6151" w:rsidRDefault="00865B0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310"/>
        </w:trPr>
        <w:tc>
          <w:tcPr>
            <w:tcW w:w="15080" w:type="dxa"/>
            <w:gridSpan w:val="5"/>
          </w:tcPr>
          <w:p w:rsidR="000C6151" w:rsidRDefault="00865B02">
            <w:pPr>
              <w:pStyle w:val="TableParagraph"/>
              <w:spacing w:line="271" w:lineRule="exact"/>
              <w:ind w:left="5" w:righ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Рефлексивно-</w:t>
            </w:r>
            <w:r>
              <w:rPr>
                <w:spacing w:val="-2"/>
                <w:sz w:val="24"/>
              </w:rPr>
              <w:t>оценочный</w:t>
            </w:r>
          </w:p>
        </w:tc>
      </w:tr>
      <w:tr w:rsidR="000C6151">
        <w:trPr>
          <w:trHeight w:val="1102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 мероприятий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. Включение вопросов по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0C6151" w:rsidRDefault="00865B02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заведующем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ДОУ.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341" w:right="239" w:hanging="10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 2025-2027 г. 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 протокол педагогического совета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 w:right="168"/>
              <w:rPr>
                <w:sz w:val="24"/>
              </w:rPr>
            </w:pPr>
            <w:r>
              <w:rPr>
                <w:sz w:val="24"/>
              </w:rPr>
              <w:t>Заведующий ДОУ, руководитель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, рабочая группа</w:t>
            </w:r>
          </w:p>
        </w:tc>
      </w:tr>
      <w:tr w:rsidR="000C6151">
        <w:trPr>
          <w:trHeight w:val="1658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участия воспитанников дошкольных групп инженерной направленности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интеллектуальных соревнованиях, олимпиадах, конкурсах по технологической и (или) естественнонаучной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тематике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муниципального,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уровней.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ind w:left="341" w:right="339" w:firstLine="47"/>
              <w:rPr>
                <w:sz w:val="24"/>
              </w:rPr>
            </w:pPr>
            <w:r>
              <w:rPr>
                <w:sz w:val="24"/>
              </w:rPr>
              <w:t>Апрель – май 2025-2027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Грамоты,</w:t>
            </w:r>
            <w:r>
              <w:rPr>
                <w:spacing w:val="-2"/>
                <w:sz w:val="24"/>
              </w:rPr>
              <w:t xml:space="preserve"> дипломы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C6151">
        <w:trPr>
          <w:trHeight w:val="1654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67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1525"/>
                <w:tab w:val="left" w:pos="2141"/>
                <w:tab w:val="left" w:pos="4204"/>
              </w:tabs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деятельности профессионального педагогического сообщества «ИНТЕХНО», </w:t>
            </w:r>
            <w:r>
              <w:rPr>
                <w:spacing w:val="-2"/>
                <w:sz w:val="24"/>
              </w:rPr>
              <w:t>сообщества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партнёров</w:t>
            </w:r>
          </w:p>
          <w:p w:rsidR="000C6151" w:rsidRDefault="00865B02">
            <w:pPr>
              <w:pStyle w:val="TableParagraph"/>
              <w:tabs>
                <w:tab w:val="left" w:pos="1617"/>
                <w:tab w:val="left" w:pos="2114"/>
                <w:tab w:val="left" w:pos="3242"/>
                <w:tab w:val="left" w:pos="3294"/>
                <w:tab w:val="left" w:pos="3762"/>
                <w:tab w:val="left" w:pos="4511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Агросоциум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детско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 сообщества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Агрокласс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кружка</w:t>
            </w:r>
          </w:p>
          <w:p w:rsidR="000C6151" w:rsidRDefault="00865B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АграриУМ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0C6151" w:rsidRDefault="00865B02">
            <w:pPr>
              <w:pStyle w:val="TableParagraph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справка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ind w:left="100" w:right="15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, рабочая группа</w:t>
            </w:r>
          </w:p>
        </w:tc>
      </w:tr>
      <w:tr w:rsidR="000C6151">
        <w:trPr>
          <w:trHeight w:val="1378"/>
        </w:trPr>
        <w:tc>
          <w:tcPr>
            <w:tcW w:w="541" w:type="dxa"/>
          </w:tcPr>
          <w:p w:rsidR="000C6151" w:rsidRDefault="00865B02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70" w:type="dxa"/>
          </w:tcPr>
          <w:p w:rsidR="000C6151" w:rsidRDefault="00865B02">
            <w:pPr>
              <w:pStyle w:val="TableParagraph"/>
              <w:tabs>
                <w:tab w:val="left" w:pos="2213"/>
                <w:tab w:val="left" w:pos="4376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педагогов повышения профессиональных компетенций в области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инженерного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аграрн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детей</w:t>
            </w:r>
          </w:p>
          <w:p w:rsidR="000C6151" w:rsidRDefault="00865B02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(динамика)</w:t>
            </w:r>
          </w:p>
        </w:tc>
        <w:tc>
          <w:tcPr>
            <w:tcW w:w="2169" w:type="dxa"/>
          </w:tcPr>
          <w:p w:rsidR="000C6151" w:rsidRDefault="00865B02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2025-2027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0C6151" w:rsidRDefault="00865B02">
            <w:pPr>
              <w:pStyle w:val="TableParagraph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022" w:type="dxa"/>
          </w:tcPr>
          <w:p w:rsidR="000C6151" w:rsidRDefault="0086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справка</w:t>
            </w:r>
          </w:p>
        </w:tc>
        <w:tc>
          <w:tcPr>
            <w:tcW w:w="2978" w:type="dxa"/>
          </w:tcPr>
          <w:p w:rsidR="000C6151" w:rsidRDefault="00865B0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0C6151" w:rsidRDefault="000C6151">
      <w:pPr>
        <w:pStyle w:val="TableParagraph"/>
        <w:spacing w:line="271" w:lineRule="exact"/>
        <w:rPr>
          <w:sz w:val="24"/>
        </w:rPr>
        <w:sectPr w:rsidR="000C6151">
          <w:type w:val="continuous"/>
          <w:pgSz w:w="16840" w:h="11910" w:orient="landscape"/>
          <w:pgMar w:top="700" w:right="850" w:bottom="280" w:left="850" w:header="720" w:footer="720" w:gutter="0"/>
          <w:cols w:space="720"/>
        </w:sectPr>
      </w:pPr>
    </w:p>
    <w:p w:rsidR="000C6151" w:rsidRDefault="000C6151">
      <w:pPr>
        <w:pStyle w:val="a3"/>
        <w:spacing w:before="4"/>
        <w:rPr>
          <w:b/>
          <w:sz w:val="17"/>
        </w:rPr>
      </w:pPr>
    </w:p>
    <w:sectPr w:rsidR="000C6151" w:rsidSect="000C6151">
      <w:pgSz w:w="16840" w:h="11910" w:orient="landscape"/>
      <w:pgMar w:top="1340" w:right="85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6F0B"/>
    <w:multiLevelType w:val="hybridMultilevel"/>
    <w:tmpl w:val="B3382320"/>
    <w:lvl w:ilvl="0" w:tplc="CF7A1584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28156A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C1D21468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3" w:tplc="58B449D2">
      <w:numFmt w:val="bullet"/>
      <w:lvlText w:val="•"/>
      <w:lvlJc w:val="left"/>
      <w:pPr>
        <w:ind w:left="3527" w:hanging="361"/>
      </w:pPr>
      <w:rPr>
        <w:rFonts w:hint="default"/>
        <w:lang w:val="ru-RU" w:eastAsia="en-US" w:bidi="ar-SA"/>
      </w:rPr>
    </w:lvl>
    <w:lvl w:ilvl="4" w:tplc="608426E0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EBD4E3A8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 w:tplc="4120ED3C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9D82F596">
      <w:numFmt w:val="bullet"/>
      <w:lvlText w:val="•"/>
      <w:lvlJc w:val="left"/>
      <w:pPr>
        <w:ind w:left="7616" w:hanging="361"/>
      </w:pPr>
      <w:rPr>
        <w:rFonts w:hint="default"/>
        <w:lang w:val="ru-RU" w:eastAsia="en-US" w:bidi="ar-SA"/>
      </w:rPr>
    </w:lvl>
    <w:lvl w:ilvl="8" w:tplc="2B3E2F1C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1">
    <w:nsid w:val="19EE7B2F"/>
    <w:multiLevelType w:val="hybridMultilevel"/>
    <w:tmpl w:val="0254C294"/>
    <w:lvl w:ilvl="0" w:tplc="2260441C">
      <w:start w:val="1"/>
      <w:numFmt w:val="decimal"/>
      <w:lvlText w:val="%1."/>
      <w:lvlJc w:val="left"/>
      <w:pPr>
        <w:ind w:left="546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78AE16D6">
      <w:numFmt w:val="bullet"/>
      <w:lvlText w:val="•"/>
      <w:lvlJc w:val="left"/>
      <w:pPr>
        <w:ind w:left="1022" w:hanging="417"/>
      </w:pPr>
      <w:rPr>
        <w:rFonts w:hint="default"/>
        <w:lang w:val="ru-RU" w:eastAsia="en-US" w:bidi="ar-SA"/>
      </w:rPr>
    </w:lvl>
    <w:lvl w:ilvl="2" w:tplc="992A7B96">
      <w:numFmt w:val="bullet"/>
      <w:lvlText w:val="•"/>
      <w:lvlJc w:val="left"/>
      <w:pPr>
        <w:ind w:left="1504" w:hanging="417"/>
      </w:pPr>
      <w:rPr>
        <w:rFonts w:hint="default"/>
        <w:lang w:val="ru-RU" w:eastAsia="en-US" w:bidi="ar-SA"/>
      </w:rPr>
    </w:lvl>
    <w:lvl w:ilvl="3" w:tplc="B3A4270C">
      <w:numFmt w:val="bullet"/>
      <w:lvlText w:val="•"/>
      <w:lvlJc w:val="left"/>
      <w:pPr>
        <w:ind w:left="1986" w:hanging="417"/>
      </w:pPr>
      <w:rPr>
        <w:rFonts w:hint="default"/>
        <w:lang w:val="ru-RU" w:eastAsia="en-US" w:bidi="ar-SA"/>
      </w:rPr>
    </w:lvl>
    <w:lvl w:ilvl="4" w:tplc="6046B752">
      <w:numFmt w:val="bullet"/>
      <w:lvlText w:val="•"/>
      <w:lvlJc w:val="left"/>
      <w:pPr>
        <w:ind w:left="2468" w:hanging="417"/>
      </w:pPr>
      <w:rPr>
        <w:rFonts w:hint="default"/>
        <w:lang w:val="ru-RU" w:eastAsia="en-US" w:bidi="ar-SA"/>
      </w:rPr>
    </w:lvl>
    <w:lvl w:ilvl="5" w:tplc="428EB836">
      <w:numFmt w:val="bullet"/>
      <w:lvlText w:val="•"/>
      <w:lvlJc w:val="left"/>
      <w:pPr>
        <w:ind w:left="2950" w:hanging="417"/>
      </w:pPr>
      <w:rPr>
        <w:rFonts w:hint="default"/>
        <w:lang w:val="ru-RU" w:eastAsia="en-US" w:bidi="ar-SA"/>
      </w:rPr>
    </w:lvl>
    <w:lvl w:ilvl="6" w:tplc="8DC40052">
      <w:numFmt w:val="bullet"/>
      <w:lvlText w:val="•"/>
      <w:lvlJc w:val="left"/>
      <w:pPr>
        <w:ind w:left="3432" w:hanging="417"/>
      </w:pPr>
      <w:rPr>
        <w:rFonts w:hint="default"/>
        <w:lang w:val="ru-RU" w:eastAsia="en-US" w:bidi="ar-SA"/>
      </w:rPr>
    </w:lvl>
    <w:lvl w:ilvl="7" w:tplc="8DDC952C">
      <w:numFmt w:val="bullet"/>
      <w:lvlText w:val="•"/>
      <w:lvlJc w:val="left"/>
      <w:pPr>
        <w:ind w:left="3914" w:hanging="417"/>
      </w:pPr>
      <w:rPr>
        <w:rFonts w:hint="default"/>
        <w:lang w:val="ru-RU" w:eastAsia="en-US" w:bidi="ar-SA"/>
      </w:rPr>
    </w:lvl>
    <w:lvl w:ilvl="8" w:tplc="283E464C">
      <w:numFmt w:val="bullet"/>
      <w:lvlText w:val="•"/>
      <w:lvlJc w:val="left"/>
      <w:pPr>
        <w:ind w:left="4396" w:hanging="417"/>
      </w:pPr>
      <w:rPr>
        <w:rFonts w:hint="default"/>
        <w:lang w:val="ru-RU" w:eastAsia="en-US" w:bidi="ar-SA"/>
      </w:rPr>
    </w:lvl>
  </w:abstractNum>
  <w:abstractNum w:abstractNumId="2">
    <w:nsid w:val="2438311C"/>
    <w:multiLevelType w:val="hybridMultilevel"/>
    <w:tmpl w:val="8D06BCC0"/>
    <w:lvl w:ilvl="0" w:tplc="B71C3BBA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F5ED2C0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B866B4FC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3" w:tplc="94040B50">
      <w:numFmt w:val="bullet"/>
      <w:lvlText w:val="•"/>
      <w:lvlJc w:val="left"/>
      <w:pPr>
        <w:ind w:left="3527" w:hanging="361"/>
      </w:pPr>
      <w:rPr>
        <w:rFonts w:hint="default"/>
        <w:lang w:val="ru-RU" w:eastAsia="en-US" w:bidi="ar-SA"/>
      </w:rPr>
    </w:lvl>
    <w:lvl w:ilvl="4" w:tplc="42D8BB18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FFE22E72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 w:tplc="47A284E8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360266B8">
      <w:numFmt w:val="bullet"/>
      <w:lvlText w:val="•"/>
      <w:lvlJc w:val="left"/>
      <w:pPr>
        <w:ind w:left="7616" w:hanging="361"/>
      </w:pPr>
      <w:rPr>
        <w:rFonts w:hint="default"/>
        <w:lang w:val="ru-RU" w:eastAsia="en-US" w:bidi="ar-SA"/>
      </w:rPr>
    </w:lvl>
    <w:lvl w:ilvl="8" w:tplc="3FB42F6C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3">
    <w:nsid w:val="4DA16CF2"/>
    <w:multiLevelType w:val="hybridMultilevel"/>
    <w:tmpl w:val="80BE6D12"/>
    <w:lvl w:ilvl="0" w:tplc="CB867F74">
      <w:start w:val="4"/>
      <w:numFmt w:val="decimal"/>
      <w:lvlText w:val="%1."/>
      <w:lvlJc w:val="left"/>
      <w:pPr>
        <w:ind w:left="46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CAC1E24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A0D8E828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3" w:tplc="C8D42B6A">
      <w:numFmt w:val="bullet"/>
      <w:lvlText w:val="•"/>
      <w:lvlJc w:val="left"/>
      <w:pPr>
        <w:ind w:left="3526" w:hanging="361"/>
      </w:pPr>
      <w:rPr>
        <w:rFonts w:hint="default"/>
        <w:lang w:val="ru-RU" w:eastAsia="en-US" w:bidi="ar-SA"/>
      </w:rPr>
    </w:lvl>
    <w:lvl w:ilvl="4" w:tplc="EA9A98DE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5" w:tplc="0DE8F4A0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6" w:tplc="5914D430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7" w:tplc="EA462EE6">
      <w:numFmt w:val="bullet"/>
      <w:lvlText w:val="•"/>
      <w:lvlJc w:val="left"/>
      <w:pPr>
        <w:ind w:left="7615" w:hanging="361"/>
      </w:pPr>
      <w:rPr>
        <w:rFonts w:hint="default"/>
        <w:lang w:val="ru-RU" w:eastAsia="en-US" w:bidi="ar-SA"/>
      </w:rPr>
    </w:lvl>
    <w:lvl w:ilvl="8" w:tplc="BCC41C7A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abstractNum w:abstractNumId="4">
    <w:nsid w:val="66021BEF"/>
    <w:multiLevelType w:val="hybridMultilevel"/>
    <w:tmpl w:val="9CE48686"/>
    <w:lvl w:ilvl="0" w:tplc="50506022">
      <w:numFmt w:val="bullet"/>
      <w:lvlText w:val=""/>
      <w:lvlJc w:val="left"/>
      <w:pPr>
        <w:ind w:left="3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6849A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2936404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1B305C6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265E3E98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9B463200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9174906C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7" w:tplc="2CF2C61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8760C4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5">
    <w:nsid w:val="6B6C64BC"/>
    <w:multiLevelType w:val="hybridMultilevel"/>
    <w:tmpl w:val="B77A5308"/>
    <w:lvl w:ilvl="0" w:tplc="CCA0A8E4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04AD6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722A2980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3" w:tplc="6A4E9D04">
      <w:numFmt w:val="bullet"/>
      <w:lvlText w:val="•"/>
      <w:lvlJc w:val="left"/>
      <w:pPr>
        <w:ind w:left="3527" w:hanging="361"/>
      </w:pPr>
      <w:rPr>
        <w:rFonts w:hint="default"/>
        <w:lang w:val="ru-RU" w:eastAsia="en-US" w:bidi="ar-SA"/>
      </w:rPr>
    </w:lvl>
    <w:lvl w:ilvl="4" w:tplc="1EA60CB6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1AA815A8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 w:tplc="1AEE8A8A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380A62F6">
      <w:numFmt w:val="bullet"/>
      <w:lvlText w:val="•"/>
      <w:lvlJc w:val="left"/>
      <w:pPr>
        <w:ind w:left="7616" w:hanging="361"/>
      </w:pPr>
      <w:rPr>
        <w:rFonts w:hint="default"/>
        <w:lang w:val="ru-RU" w:eastAsia="en-US" w:bidi="ar-SA"/>
      </w:rPr>
    </w:lvl>
    <w:lvl w:ilvl="8" w:tplc="F84C0B98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6">
    <w:nsid w:val="78703C1F"/>
    <w:multiLevelType w:val="hybridMultilevel"/>
    <w:tmpl w:val="6D92D466"/>
    <w:lvl w:ilvl="0" w:tplc="FA10F1C2">
      <w:numFmt w:val="bullet"/>
      <w:lvlText w:val=""/>
      <w:lvlJc w:val="left"/>
      <w:pPr>
        <w:ind w:left="3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67BD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A9FA4AC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66124ED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1B4484D6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A1F6D54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AA8651AA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7" w:tplc="5A8E4C6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D8E98EC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6151"/>
    <w:rsid w:val="000C6151"/>
    <w:rsid w:val="005C63CD"/>
    <w:rsid w:val="0086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1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6151"/>
    <w:rPr>
      <w:sz w:val="28"/>
      <w:szCs w:val="28"/>
    </w:rPr>
  </w:style>
  <w:style w:type="paragraph" w:styleId="a4">
    <w:name w:val="List Paragraph"/>
    <w:basedOn w:val="a"/>
    <w:uiPriority w:val="1"/>
    <w:qFormat/>
    <w:rsid w:val="000C6151"/>
  </w:style>
  <w:style w:type="paragraph" w:customStyle="1" w:styleId="TableParagraph">
    <w:name w:val="Table Paragraph"/>
    <w:basedOn w:val="a"/>
    <w:uiPriority w:val="1"/>
    <w:qFormat/>
    <w:rsid w:val="000C6151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ovawww@mail.ru" TargetMode="External"/><Relationship Id="rId13" Type="http://schemas.openxmlformats.org/officeDocument/2006/relationships/hyperlink" Target="mailto:marinakoz95@mail.ru" TargetMode="External"/><Relationship Id="rId18" Type="http://schemas.openxmlformats.org/officeDocument/2006/relationships/hyperlink" Target="mailto:Klucnikovatatana67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naackovskaya2911@gmail.com" TargetMode="External"/><Relationship Id="rId7" Type="http://schemas.openxmlformats.org/officeDocument/2006/relationships/hyperlink" Target="mailto:kareba.lidiya@mail.ru" TargetMode="External"/><Relationship Id="rId12" Type="http://schemas.openxmlformats.org/officeDocument/2006/relationships/hyperlink" Target="mailto:bazhenovamasha@mail.ru" TargetMode="External"/><Relationship Id="rId17" Type="http://schemas.openxmlformats.org/officeDocument/2006/relationships/hyperlink" Target="mailto:detsad3_tar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ntinelitovkina@yandex.ru" TargetMode="External"/><Relationship Id="rId20" Type="http://schemas.openxmlformats.org/officeDocument/2006/relationships/hyperlink" Target="mailto:ninaackovskaya291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kini_deti@mail.ru" TargetMode="External"/><Relationship Id="rId11" Type="http://schemas.openxmlformats.org/officeDocument/2006/relationships/hyperlink" Target="mailto:zalivino.detsad@gmail.com" TargetMode="External"/><Relationship Id="rId5" Type="http://schemas.openxmlformats.org/officeDocument/2006/relationships/hyperlink" Target="mailto:olgarubyakova@mail.ru" TargetMode="External"/><Relationship Id="rId15" Type="http://schemas.openxmlformats.org/officeDocument/2006/relationships/hyperlink" Target="mailto:detsad3_tar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urus55.77@mail.ru" TargetMode="External"/><Relationship Id="rId19" Type="http://schemas.openxmlformats.org/officeDocument/2006/relationships/hyperlink" Target="mailto:Klucnikovatatana6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gomonyuk@bk.ru" TargetMode="External"/><Relationship Id="rId14" Type="http://schemas.openxmlformats.org/officeDocument/2006/relationships/hyperlink" Target="mailto:Lyuba.butsenik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5072</Words>
  <Characters>28915</Characters>
  <Application>Microsoft Office Word</Application>
  <DocSecurity>0</DocSecurity>
  <Lines>240</Lines>
  <Paragraphs>67</Paragraphs>
  <ScaleCrop>false</ScaleCrop>
  <Company>Microsoft</Company>
  <LinksUpToDate>false</LinksUpToDate>
  <CharactersWithSpaces>33920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Aдминистратор</cp:lastModifiedBy>
  <cp:revision>2</cp:revision>
  <dcterms:created xsi:type="dcterms:W3CDTF">2025-05-26T17:48:00Z</dcterms:created>
  <dcterms:modified xsi:type="dcterms:W3CDTF">2025-05-26T17:48:00Z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Office Word 2007</vt:lpwstr>
  </property>
</Properties>
</file>